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46"/>
        <w:gridCol w:w="4651"/>
      </w:tblGrid>
      <w:tr w:rsidR="005B4CFF" w:rsidRPr="00432C44" w14:paraId="5D3BC8BF" w14:textId="77777777" w:rsidTr="008D64CB">
        <w:tc>
          <w:tcPr>
            <w:tcW w:w="4651" w:type="dxa"/>
          </w:tcPr>
          <w:p w14:paraId="3B3DA837" w14:textId="77777777" w:rsidR="005B4CFF" w:rsidRPr="008D64CB" w:rsidRDefault="005B4CFF" w:rsidP="009F1F9B">
            <w:pPr>
              <w:rPr>
                <w:rFonts w:asciiTheme="minorHAnsi" w:hAnsiTheme="minorHAnsi" w:cstheme="minorHAnsi"/>
              </w:rPr>
            </w:pPr>
            <w:r w:rsidRPr="008D64CB">
              <w:rPr>
                <w:rFonts w:asciiTheme="minorHAnsi" w:hAnsiTheme="minorHAnsi" w:cstheme="minorHAnsi"/>
              </w:rPr>
              <w:t>Study Name:</w:t>
            </w:r>
          </w:p>
          <w:p w14:paraId="476B1F12" w14:textId="77777777" w:rsidR="005B4CFF" w:rsidRPr="008D64CB" w:rsidRDefault="005B4CFF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6" w:type="dxa"/>
          </w:tcPr>
          <w:p w14:paraId="7393CE40" w14:textId="77777777" w:rsidR="005B4CFF" w:rsidRPr="008D64CB" w:rsidRDefault="005B4CFF" w:rsidP="009F1F9B">
            <w:pPr>
              <w:rPr>
                <w:rFonts w:asciiTheme="minorHAnsi" w:hAnsiTheme="minorHAnsi" w:cstheme="minorHAnsi"/>
              </w:rPr>
            </w:pPr>
            <w:r w:rsidRPr="008D64CB">
              <w:rPr>
                <w:rFonts w:asciiTheme="minorHAnsi" w:hAnsiTheme="minorHAnsi" w:cstheme="minorHAnsi"/>
              </w:rPr>
              <w:t>Site name:</w:t>
            </w:r>
          </w:p>
        </w:tc>
        <w:tc>
          <w:tcPr>
            <w:tcW w:w="4651" w:type="dxa"/>
          </w:tcPr>
          <w:p w14:paraId="085C6FDB" w14:textId="77777777" w:rsidR="005B4CFF" w:rsidRPr="008D64CB" w:rsidRDefault="005B4CFF" w:rsidP="009F1F9B">
            <w:pPr>
              <w:rPr>
                <w:rFonts w:asciiTheme="minorHAnsi" w:hAnsiTheme="minorHAnsi" w:cstheme="minorHAnsi"/>
              </w:rPr>
            </w:pPr>
            <w:r w:rsidRPr="008D64CB">
              <w:rPr>
                <w:rFonts w:asciiTheme="minorHAnsi" w:hAnsiTheme="minorHAnsi" w:cstheme="minorHAnsi"/>
              </w:rPr>
              <w:t>PI:</w:t>
            </w:r>
          </w:p>
        </w:tc>
      </w:tr>
      <w:tr w:rsidR="005B4CFF" w:rsidRPr="00432C44" w14:paraId="0E0A406D" w14:textId="77777777" w:rsidTr="008D64CB">
        <w:tc>
          <w:tcPr>
            <w:tcW w:w="4651" w:type="dxa"/>
          </w:tcPr>
          <w:p w14:paraId="59913D53" w14:textId="595AF721" w:rsidR="005B4CFF" w:rsidRPr="008D64CB" w:rsidRDefault="00951609" w:rsidP="009F1F9B">
            <w:pPr>
              <w:rPr>
                <w:rFonts w:asciiTheme="minorHAnsi" w:hAnsiTheme="minorHAnsi" w:cstheme="minorHAnsi"/>
              </w:rPr>
            </w:pPr>
            <w:r w:rsidRPr="008D64CB">
              <w:rPr>
                <w:rFonts w:asciiTheme="minorHAnsi" w:hAnsiTheme="minorHAnsi" w:cstheme="minorHAnsi"/>
              </w:rPr>
              <w:t>Study</w:t>
            </w:r>
            <w:r w:rsidR="00CC128C" w:rsidRPr="008D64CB">
              <w:rPr>
                <w:rFonts w:asciiTheme="minorHAnsi" w:hAnsiTheme="minorHAnsi" w:cstheme="minorHAnsi"/>
              </w:rPr>
              <w:t xml:space="preserve"> P0</w:t>
            </w:r>
            <w:r w:rsidRPr="008D64CB">
              <w:rPr>
                <w:rFonts w:asciiTheme="minorHAnsi" w:hAnsiTheme="minorHAnsi" w:cstheme="minorHAnsi"/>
              </w:rPr>
              <w:t xml:space="preserve"> Number</w:t>
            </w:r>
            <w:r w:rsidR="005B4CFF" w:rsidRPr="008D64CB">
              <w:rPr>
                <w:rFonts w:asciiTheme="minorHAnsi" w:hAnsiTheme="minorHAnsi" w:cstheme="minorHAnsi"/>
              </w:rPr>
              <w:t>:</w:t>
            </w:r>
          </w:p>
          <w:p w14:paraId="33EA6F3F" w14:textId="77777777" w:rsidR="005B4CFF" w:rsidRPr="008D64CB" w:rsidRDefault="005B4CFF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6" w:type="dxa"/>
          </w:tcPr>
          <w:p w14:paraId="43BA9269" w14:textId="13EB2926" w:rsidR="005B4CFF" w:rsidRPr="008D64CB" w:rsidRDefault="005B4CFF" w:rsidP="009F1F9B">
            <w:pPr>
              <w:rPr>
                <w:rFonts w:asciiTheme="minorHAnsi" w:hAnsiTheme="minorHAnsi" w:cstheme="minorHAnsi"/>
              </w:rPr>
            </w:pPr>
            <w:r w:rsidRPr="008D64CB">
              <w:rPr>
                <w:rFonts w:asciiTheme="minorHAnsi" w:hAnsiTheme="minorHAnsi" w:cstheme="minorHAnsi"/>
              </w:rPr>
              <w:t xml:space="preserve">Site </w:t>
            </w:r>
            <w:r w:rsidR="00CC128C" w:rsidRPr="008D64CB">
              <w:rPr>
                <w:rFonts w:asciiTheme="minorHAnsi" w:hAnsiTheme="minorHAnsi" w:cstheme="minorHAnsi"/>
              </w:rPr>
              <w:t>ID</w:t>
            </w:r>
            <w:r w:rsidRPr="008D64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51" w:type="dxa"/>
          </w:tcPr>
          <w:p w14:paraId="678FADC5" w14:textId="5EF64CC4" w:rsidR="005B4CFF" w:rsidRPr="008D64CB" w:rsidRDefault="00CC128C" w:rsidP="009F1F9B">
            <w:pPr>
              <w:rPr>
                <w:rFonts w:asciiTheme="minorHAnsi" w:hAnsiTheme="minorHAnsi" w:cstheme="minorHAnsi"/>
              </w:rPr>
            </w:pPr>
            <w:r w:rsidRPr="008D64CB">
              <w:rPr>
                <w:rFonts w:asciiTheme="minorHAnsi" w:hAnsiTheme="minorHAnsi" w:cstheme="minorHAnsi"/>
              </w:rPr>
              <w:t xml:space="preserve">Study </w:t>
            </w:r>
            <w:r w:rsidR="005B4CFF" w:rsidRPr="008D64CB">
              <w:rPr>
                <w:rFonts w:asciiTheme="minorHAnsi" w:hAnsiTheme="minorHAnsi" w:cstheme="minorHAnsi"/>
              </w:rPr>
              <w:t>Sponsor:</w:t>
            </w:r>
          </w:p>
        </w:tc>
      </w:tr>
    </w:tbl>
    <w:p w14:paraId="3A56519E" w14:textId="77777777" w:rsidR="005B4CFF" w:rsidRPr="008D64CB" w:rsidRDefault="005B4CFF" w:rsidP="005B4CF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485"/>
        <w:gridCol w:w="1918"/>
        <w:gridCol w:w="2329"/>
        <w:gridCol w:w="2329"/>
        <w:gridCol w:w="1772"/>
        <w:gridCol w:w="1874"/>
      </w:tblGrid>
      <w:tr w:rsidR="00432C44" w:rsidRPr="00432C44" w14:paraId="67C1C2CA" w14:textId="77777777" w:rsidTr="008D64CB">
        <w:tc>
          <w:tcPr>
            <w:tcW w:w="1242" w:type="dxa"/>
          </w:tcPr>
          <w:p w14:paraId="1C85E0D5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64CB">
              <w:rPr>
                <w:rFonts w:asciiTheme="minorHAnsi" w:hAnsiTheme="minorHAnsi" w:cstheme="minorHAnsi"/>
                <w:b/>
                <w:sz w:val="22"/>
                <w:szCs w:val="22"/>
              </w:rPr>
              <w:t>Visit date</w:t>
            </w:r>
          </w:p>
          <w:p w14:paraId="570F1B54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(dd/mm/</w:t>
            </w:r>
            <w:proofErr w:type="spellStart"/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9983815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AC8446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64CB">
              <w:rPr>
                <w:rFonts w:asciiTheme="minorHAnsi" w:hAnsiTheme="minorHAnsi" w:cstheme="minorHAnsi"/>
                <w:b/>
                <w:sz w:val="22"/>
                <w:szCs w:val="22"/>
              </w:rPr>
              <w:t>Visit purpose</w:t>
            </w:r>
          </w:p>
          <w:p w14:paraId="785B5B00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I=Initiation   M=Monitoring</w:t>
            </w:r>
          </w:p>
          <w:p w14:paraId="63BF0C94" w14:textId="3F96512D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C=Close out T=Training</w:t>
            </w:r>
          </w:p>
          <w:p w14:paraId="33527417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TM=Triggered Monitoring</w:t>
            </w:r>
          </w:p>
          <w:p w14:paraId="7D3C6686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O=Other specify</w:t>
            </w:r>
          </w:p>
        </w:tc>
        <w:tc>
          <w:tcPr>
            <w:tcW w:w="1947" w:type="dxa"/>
          </w:tcPr>
          <w:p w14:paraId="48B0D592" w14:textId="77777777" w:rsid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 of visit T</w:t>
            </w:r>
          </w:p>
          <w:p w14:paraId="3F71EAB7" w14:textId="06A6D11C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</w:t>
            </w:r>
            <w:r w:rsidR="005C6D5E" w:rsidRPr="008D64CB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8D64CB">
              <w:rPr>
                <w:rFonts w:asciiTheme="minorHAnsi" w:hAnsiTheme="minorHAnsi" w:cstheme="minorHAnsi"/>
                <w:bCs/>
                <w:sz w:val="20"/>
                <w:szCs w:val="20"/>
              </w:rPr>
              <w:t>person/remote</w:t>
            </w:r>
            <w:r w:rsidR="005C6D5E" w:rsidRPr="008D64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(Teams call/phone call)</w:t>
            </w:r>
          </w:p>
        </w:tc>
        <w:tc>
          <w:tcPr>
            <w:tcW w:w="2333" w:type="dxa"/>
          </w:tcPr>
          <w:p w14:paraId="11363086" w14:textId="413593BF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b/>
                <w:sz w:val="20"/>
                <w:szCs w:val="20"/>
              </w:rPr>
              <w:t>Monitor/visitor/Sponsor</w:t>
            </w:r>
          </w:p>
          <w:p w14:paraId="66F0324F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F24B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2333" w:type="dxa"/>
          </w:tcPr>
          <w:p w14:paraId="1649E8D0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b/>
                <w:sz w:val="20"/>
                <w:szCs w:val="20"/>
              </w:rPr>
              <w:t>Monitor/visitor/Sponsor</w:t>
            </w:r>
          </w:p>
          <w:p w14:paraId="2C752491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08A093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838" w:type="dxa"/>
          </w:tcPr>
          <w:p w14:paraId="5704EF55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b/>
                <w:sz w:val="20"/>
                <w:szCs w:val="20"/>
              </w:rPr>
              <w:t>Site Staff</w:t>
            </w:r>
          </w:p>
          <w:p w14:paraId="735E781A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270B0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929" w:type="dxa"/>
          </w:tcPr>
          <w:p w14:paraId="4C19D180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b/>
                <w:sz w:val="20"/>
                <w:szCs w:val="20"/>
              </w:rPr>
              <w:t>Site staff</w:t>
            </w:r>
          </w:p>
          <w:p w14:paraId="1586F2DF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20008B" w14:textId="77777777" w:rsidR="00432C44" w:rsidRPr="008D64CB" w:rsidRDefault="00432C44" w:rsidP="009F1F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4CB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</w:tr>
      <w:tr w:rsidR="00432C44" w:rsidRPr="00432C44" w14:paraId="1AE90752" w14:textId="77777777" w:rsidTr="008D64CB">
        <w:tc>
          <w:tcPr>
            <w:tcW w:w="1242" w:type="dxa"/>
          </w:tcPr>
          <w:p w14:paraId="0F5AA79D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23DCD88D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6A6C5AA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7490551A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59DDE8A5" w14:textId="104650A4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3132DC15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0731D8D1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1E576C78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39BABA57" w14:textId="77777777" w:rsidTr="008D64CB">
        <w:tc>
          <w:tcPr>
            <w:tcW w:w="1242" w:type="dxa"/>
          </w:tcPr>
          <w:p w14:paraId="78CA9274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0E6158CA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797FF8B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71B97BB5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2D33603F" w14:textId="601DC91E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2700282E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C1237A4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71ED5AA1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35073B5E" w14:textId="77777777" w:rsidTr="008D64CB">
        <w:tc>
          <w:tcPr>
            <w:tcW w:w="1242" w:type="dxa"/>
          </w:tcPr>
          <w:p w14:paraId="4B8B6C27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3EC0F81F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0BFBA2F1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699C23AE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4FA6BDAF" w14:textId="73CBB999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4AC7BD03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6BAAFF25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1A0B0D3A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34DF277C" w14:textId="77777777" w:rsidTr="008D64CB">
        <w:tc>
          <w:tcPr>
            <w:tcW w:w="1242" w:type="dxa"/>
          </w:tcPr>
          <w:p w14:paraId="717D620F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7227BC47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96EE01B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13611840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2D9876CD" w14:textId="2611C93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4D126E37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571B025B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423636BF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41477736" w14:textId="77777777" w:rsidTr="008D64CB">
        <w:tc>
          <w:tcPr>
            <w:tcW w:w="1242" w:type="dxa"/>
          </w:tcPr>
          <w:p w14:paraId="6FFAA1AD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7D195DAF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512BFBE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1341FC6E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1F6AE9F1" w14:textId="0EEC1DDA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639D780C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2B1358BA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203F8E6C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2C418DD6" w14:textId="77777777" w:rsidTr="008D64CB">
        <w:tc>
          <w:tcPr>
            <w:tcW w:w="1242" w:type="dxa"/>
          </w:tcPr>
          <w:p w14:paraId="6DB53260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5B5A6BF5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36EC832D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242202A3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2A7121C7" w14:textId="657DBF55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51298D4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21CFF2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6D74933D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545937C1" w14:textId="77777777" w:rsidTr="008D64CB">
        <w:tc>
          <w:tcPr>
            <w:tcW w:w="1242" w:type="dxa"/>
          </w:tcPr>
          <w:p w14:paraId="69EB1C30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7BA54848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0ED2F31C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74E1AF54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4DC543E0" w14:textId="47CBEA20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23C9C5E3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0EB9635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7923E9B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71C9589B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1DC393A9" w14:textId="77777777" w:rsidTr="008D64CB">
        <w:tc>
          <w:tcPr>
            <w:tcW w:w="1242" w:type="dxa"/>
          </w:tcPr>
          <w:p w14:paraId="7DBCD448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5028C0F2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67EE83E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334E52E7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0DA074AF" w14:textId="11102454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5FA90F1A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3B534C1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09B5C7ED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  <w:tr w:rsidR="00432C44" w:rsidRPr="00432C44" w14:paraId="496F976D" w14:textId="77777777" w:rsidTr="008D64CB">
        <w:tc>
          <w:tcPr>
            <w:tcW w:w="1242" w:type="dxa"/>
          </w:tcPr>
          <w:p w14:paraId="73047596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  <w:p w14:paraId="0D1FE85E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C220EC8" w14:textId="77777777" w:rsidR="00432C44" w:rsidRPr="008D64CB" w:rsidRDefault="00432C44" w:rsidP="008D64CB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</w:tcPr>
          <w:p w14:paraId="4F8DA77C" w14:textId="77777777" w:rsidR="00432C44" w:rsidRPr="00432C44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619DBDB6" w14:textId="5ECF3E15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</w:tcPr>
          <w:p w14:paraId="7B83CBA6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0A28AC06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14:paraId="555C1A73" w14:textId="77777777" w:rsidR="00432C44" w:rsidRPr="008D64CB" w:rsidRDefault="00432C44" w:rsidP="009F1F9B">
            <w:pPr>
              <w:rPr>
                <w:rFonts w:asciiTheme="minorHAnsi" w:hAnsiTheme="minorHAnsi" w:cstheme="minorHAnsi"/>
              </w:rPr>
            </w:pPr>
          </w:p>
        </w:tc>
      </w:tr>
    </w:tbl>
    <w:p w14:paraId="59110EC8" w14:textId="77777777" w:rsidR="005B4CFF" w:rsidRDefault="005B4CFF" w:rsidP="008D64CB"/>
    <w:sectPr w:rsidR="005B4CFF" w:rsidSect="005B4CF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A616" w14:textId="77777777" w:rsidR="007B644E" w:rsidRDefault="007B644E" w:rsidP="005B4CFF">
      <w:r>
        <w:separator/>
      </w:r>
    </w:p>
  </w:endnote>
  <w:endnote w:type="continuationSeparator" w:id="0">
    <w:p w14:paraId="578BC872" w14:textId="77777777" w:rsidR="007B644E" w:rsidRDefault="007B644E" w:rsidP="005B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9D67" w14:textId="289431E8" w:rsidR="004A71CF" w:rsidRPr="008D64CB" w:rsidRDefault="00951609">
    <w:pPr>
      <w:pStyle w:val="Footer"/>
      <w:rPr>
        <w:rFonts w:asciiTheme="minorHAnsi" w:hAnsiTheme="minorHAnsi" w:cstheme="minorHAnsi"/>
        <w:sz w:val="20"/>
        <w:szCs w:val="20"/>
      </w:rPr>
    </w:pPr>
    <w:r w:rsidRPr="008D64CB">
      <w:rPr>
        <w:rFonts w:asciiTheme="minorHAnsi" w:hAnsiTheme="minorHAnsi" w:cstheme="minorHAnsi"/>
        <w:sz w:val="20"/>
        <w:szCs w:val="20"/>
      </w:rPr>
      <w:t xml:space="preserve">FRM054 </w:t>
    </w:r>
    <w:r w:rsidR="00CC128C" w:rsidRPr="008D64CB">
      <w:rPr>
        <w:rFonts w:asciiTheme="minorHAnsi" w:hAnsiTheme="minorHAnsi" w:cstheme="minorHAnsi"/>
        <w:sz w:val="20"/>
        <w:szCs w:val="20"/>
      </w:rPr>
      <w:t>Monitor</w:t>
    </w:r>
    <w:r w:rsidR="00E22B02">
      <w:rPr>
        <w:rFonts w:asciiTheme="minorHAnsi" w:hAnsiTheme="minorHAnsi" w:cstheme="minorHAnsi"/>
        <w:sz w:val="20"/>
        <w:szCs w:val="20"/>
      </w:rPr>
      <w:t>’</w:t>
    </w:r>
    <w:r w:rsidR="00CC128C" w:rsidRPr="008D64CB">
      <w:rPr>
        <w:rFonts w:asciiTheme="minorHAnsi" w:hAnsiTheme="minorHAnsi" w:cstheme="minorHAnsi"/>
        <w:sz w:val="20"/>
        <w:szCs w:val="20"/>
      </w:rPr>
      <w:t>s S</w:t>
    </w:r>
    <w:r w:rsidR="005B4CFF" w:rsidRPr="008D64CB">
      <w:rPr>
        <w:rFonts w:asciiTheme="minorHAnsi" w:hAnsiTheme="minorHAnsi" w:cstheme="minorHAnsi"/>
        <w:sz w:val="20"/>
        <w:szCs w:val="20"/>
      </w:rPr>
      <w:t xml:space="preserve">ite Visit Log </w:t>
    </w:r>
  </w:p>
  <w:p w14:paraId="5AA97A31" w14:textId="0DBDB4EB" w:rsidR="005B4CFF" w:rsidRDefault="005B4CFF">
    <w:pPr>
      <w:pStyle w:val="Footer"/>
    </w:pPr>
    <w:r w:rsidRPr="008D64CB">
      <w:rPr>
        <w:rFonts w:asciiTheme="minorHAnsi" w:hAnsiTheme="minorHAnsi" w:cstheme="minorHAnsi"/>
        <w:sz w:val="20"/>
        <w:szCs w:val="20"/>
      </w:rPr>
      <w:t xml:space="preserve">Version </w:t>
    </w:r>
    <w:r w:rsidR="00CC128C" w:rsidRPr="008D64CB">
      <w:rPr>
        <w:rFonts w:asciiTheme="minorHAnsi" w:hAnsiTheme="minorHAnsi" w:cstheme="minorHAnsi"/>
        <w:sz w:val="20"/>
        <w:szCs w:val="20"/>
      </w:rPr>
      <w:t>4</w:t>
    </w:r>
    <w:r w:rsidRPr="008D64CB">
      <w:rPr>
        <w:rFonts w:asciiTheme="minorHAnsi" w:hAnsiTheme="minorHAnsi" w:cstheme="minorHAnsi"/>
        <w:sz w:val="20"/>
        <w:szCs w:val="20"/>
      </w:rPr>
      <w:t>.0</w:t>
    </w:r>
    <w:r w:rsidR="00CC128C" w:rsidRPr="008D64CB">
      <w:rPr>
        <w:rFonts w:asciiTheme="minorHAnsi" w:hAnsiTheme="minorHAnsi" w:cstheme="minorHAnsi"/>
        <w:sz w:val="20"/>
        <w:szCs w:val="20"/>
      </w:rPr>
      <w:t xml:space="preserve"> Review Date: April 2028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6C78" w14:textId="77777777" w:rsidR="007B644E" w:rsidRDefault="007B644E" w:rsidP="005B4CFF">
      <w:r>
        <w:separator/>
      </w:r>
    </w:p>
  </w:footnote>
  <w:footnote w:type="continuationSeparator" w:id="0">
    <w:p w14:paraId="38E48F69" w14:textId="77777777" w:rsidR="007B644E" w:rsidRDefault="007B644E" w:rsidP="005B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2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4A71CF" w:rsidRPr="004A71CF" w14:paraId="1103E2CC" w14:textId="77777777" w:rsidTr="004A71CF">
      <w:trPr>
        <w:jc w:val="right"/>
      </w:trPr>
      <w:tc>
        <w:tcPr>
          <w:tcW w:w="4786" w:type="dxa"/>
        </w:tcPr>
        <w:p w14:paraId="11873FDF" w14:textId="6E50C47D" w:rsidR="004A71CF" w:rsidRPr="004A71CF" w:rsidRDefault="008D64CB" w:rsidP="008D64CB">
          <w:pPr>
            <w:tabs>
              <w:tab w:val="center" w:pos="4513"/>
              <w:tab w:val="right" w:pos="9026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FRM054 Monitor</w:t>
          </w:r>
          <w: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’</w:t>
          </w:r>
          <w: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s Site Visit Log         </w:t>
          </w:r>
        </w:p>
        <w:p w14:paraId="0CA9F80D" w14:textId="77777777" w:rsidR="004A71CF" w:rsidRPr="004A71CF" w:rsidRDefault="004A71CF" w:rsidP="004A71CF">
          <w:pPr>
            <w:tabs>
              <w:tab w:val="center" w:pos="4513"/>
              <w:tab w:val="right" w:pos="9026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4A71CF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t xml:space="preserve"> </w:t>
          </w:r>
        </w:p>
      </w:tc>
      <w:tc>
        <w:tcPr>
          <w:tcW w:w="4536" w:type="dxa"/>
        </w:tcPr>
        <w:p w14:paraId="6F9DBA60" w14:textId="77777777" w:rsidR="004A71CF" w:rsidRPr="004A71CF" w:rsidRDefault="004A71CF" w:rsidP="004A71CF">
          <w:pPr>
            <w:tabs>
              <w:tab w:val="center" w:pos="4513"/>
              <w:tab w:val="right" w:pos="9026"/>
            </w:tabs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4A71CF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260862F7" wp14:editId="2AC96C42">
                <wp:extent cx="2080260" cy="620193"/>
                <wp:effectExtent l="0" t="0" r="0" b="8890"/>
                <wp:docPr id="2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207191" w14:textId="77777777" w:rsidR="00951609" w:rsidRDefault="00951609" w:rsidP="0095160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F"/>
    <w:rsid w:val="00432C44"/>
    <w:rsid w:val="00484346"/>
    <w:rsid w:val="004A71CF"/>
    <w:rsid w:val="005B4CFF"/>
    <w:rsid w:val="005C6D5E"/>
    <w:rsid w:val="00682F6A"/>
    <w:rsid w:val="0074470C"/>
    <w:rsid w:val="007B644E"/>
    <w:rsid w:val="008D64CB"/>
    <w:rsid w:val="00951609"/>
    <w:rsid w:val="00A578DB"/>
    <w:rsid w:val="00A647C5"/>
    <w:rsid w:val="00CC128C"/>
    <w:rsid w:val="00E22B02"/>
    <w:rsid w:val="00F70CA1"/>
    <w:rsid w:val="00F9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AFC305"/>
  <w15:docId w15:val="{BD6D856F-03F2-4DD8-ABD0-F3BC4DF4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09"/>
    <w:rPr>
      <w:rFonts w:ascii="Tahoma" w:eastAsia="Times New Roman" w:hAnsi="Tahoma" w:cs="Tahoma"/>
      <w:sz w:val="16"/>
      <w:szCs w:val="16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4A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C1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4</cp:revision>
  <cp:lastPrinted>2017-02-21T11:55:00Z</cp:lastPrinted>
  <dcterms:created xsi:type="dcterms:W3CDTF">2025-05-20T12:48:00Z</dcterms:created>
  <dcterms:modified xsi:type="dcterms:W3CDTF">2025-05-20T12:54:00Z</dcterms:modified>
</cp:coreProperties>
</file>