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0EDC" w14:textId="77777777" w:rsidR="005B4CFF" w:rsidRPr="00264B70" w:rsidRDefault="00CD130B" w:rsidP="00DA3436">
      <w:pPr>
        <w:tabs>
          <w:tab w:val="left" w:pos="1140"/>
        </w:tabs>
        <w:jc w:val="center"/>
        <w:rPr>
          <w:rFonts w:ascii="Arial" w:hAnsi="Arial" w:cs="Arial"/>
          <w:b/>
          <w:sz w:val="36"/>
          <w:szCs w:val="36"/>
        </w:rPr>
      </w:pPr>
      <w:r w:rsidRPr="00264B70">
        <w:rPr>
          <w:rFonts w:ascii="Arial" w:hAnsi="Arial" w:cs="Arial"/>
          <w:b/>
          <w:sz w:val="36"/>
          <w:szCs w:val="36"/>
        </w:rPr>
        <w:t>Certificate of Destruction</w:t>
      </w:r>
    </w:p>
    <w:p w14:paraId="7F8B6D94" w14:textId="77777777" w:rsidR="00CD130B" w:rsidRPr="00CD130B" w:rsidRDefault="00CD130B" w:rsidP="001F6465">
      <w:pPr>
        <w:tabs>
          <w:tab w:val="left" w:pos="1140"/>
        </w:tabs>
        <w:rPr>
          <w:rFonts w:ascii="Arial" w:hAnsi="Arial" w:cs="Arial"/>
          <w:b/>
          <w:sz w:val="28"/>
          <w:szCs w:val="28"/>
        </w:rPr>
      </w:pPr>
    </w:p>
    <w:p w14:paraId="22F7CC71" w14:textId="688A4BC0" w:rsidR="00CD130B" w:rsidRPr="001F6465" w:rsidRDefault="00CD130B" w:rsidP="00CD130B">
      <w:pPr>
        <w:tabs>
          <w:tab w:val="left" w:pos="1140"/>
        </w:tabs>
        <w:jc w:val="both"/>
        <w:rPr>
          <w:rFonts w:ascii="Arial" w:hAnsi="Arial" w:cs="Arial"/>
        </w:rPr>
      </w:pPr>
      <w:r w:rsidRPr="001F6465">
        <w:rPr>
          <w:rFonts w:ascii="Arial" w:hAnsi="Arial" w:cs="Arial"/>
        </w:rPr>
        <w:t xml:space="preserve">The </w:t>
      </w:r>
      <w:r w:rsidR="00DA3436">
        <w:rPr>
          <w:rFonts w:ascii="Arial" w:hAnsi="Arial" w:cs="Arial"/>
        </w:rPr>
        <w:t xml:space="preserve">paper </w:t>
      </w:r>
      <w:r w:rsidRPr="001F6465">
        <w:rPr>
          <w:rFonts w:ascii="Arial" w:hAnsi="Arial" w:cs="Arial"/>
        </w:rPr>
        <w:t>documentation detailed below was destroyed in accordance with the Trust procedure on confidential waste and after consultation with the Sponsor (if applicable).</w:t>
      </w:r>
    </w:p>
    <w:p w14:paraId="176AC054" w14:textId="77777777" w:rsidR="00CD130B" w:rsidRPr="001F6465" w:rsidRDefault="00CD130B" w:rsidP="00CD130B">
      <w:pPr>
        <w:tabs>
          <w:tab w:val="left" w:pos="1140"/>
        </w:tabs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7"/>
        <w:gridCol w:w="1329"/>
        <w:gridCol w:w="3495"/>
        <w:gridCol w:w="4487"/>
      </w:tblGrid>
      <w:tr w:rsidR="00DA3436" w:rsidRPr="00DA3436" w14:paraId="6DB82BA1" w14:textId="77777777" w:rsidTr="00DA3436">
        <w:tc>
          <w:tcPr>
            <w:tcW w:w="4727" w:type="dxa"/>
          </w:tcPr>
          <w:p w14:paraId="75610F9C" w14:textId="77777777" w:rsidR="006642AE" w:rsidRPr="001F6465" w:rsidRDefault="006642AE" w:rsidP="00CD130B">
            <w:pPr>
              <w:tabs>
                <w:tab w:val="left" w:pos="1140"/>
              </w:tabs>
              <w:jc w:val="center"/>
              <w:rPr>
                <w:rFonts w:ascii="Arial" w:hAnsi="Arial" w:cs="Arial"/>
              </w:rPr>
            </w:pPr>
            <w:r w:rsidRPr="001F6465">
              <w:rPr>
                <w:rFonts w:ascii="Arial" w:hAnsi="Arial" w:cs="Arial"/>
              </w:rPr>
              <w:t>Name of Study</w:t>
            </w:r>
          </w:p>
        </w:tc>
        <w:tc>
          <w:tcPr>
            <w:tcW w:w="1335" w:type="dxa"/>
          </w:tcPr>
          <w:p w14:paraId="27A0BD3F" w14:textId="199490FF" w:rsidR="006642AE" w:rsidRPr="001F6465" w:rsidRDefault="006642AE" w:rsidP="00CD130B">
            <w:pPr>
              <w:tabs>
                <w:tab w:val="left" w:pos="1140"/>
              </w:tabs>
              <w:jc w:val="center"/>
              <w:rPr>
                <w:rFonts w:ascii="Arial" w:hAnsi="Arial" w:cs="Arial"/>
              </w:rPr>
            </w:pPr>
            <w:r w:rsidRPr="001F6465">
              <w:rPr>
                <w:rFonts w:ascii="Arial" w:hAnsi="Arial" w:cs="Arial"/>
              </w:rPr>
              <w:t>Study</w:t>
            </w:r>
            <w:r w:rsidR="00DA3436">
              <w:rPr>
                <w:rFonts w:ascii="Arial" w:hAnsi="Arial" w:cs="Arial"/>
              </w:rPr>
              <w:t xml:space="preserve"> P0</w:t>
            </w:r>
            <w:r w:rsidRPr="001F6465">
              <w:rPr>
                <w:rFonts w:ascii="Arial" w:hAnsi="Arial" w:cs="Arial"/>
              </w:rPr>
              <w:t xml:space="preserve"> Number</w:t>
            </w:r>
          </w:p>
        </w:tc>
        <w:tc>
          <w:tcPr>
            <w:tcW w:w="3544" w:type="dxa"/>
          </w:tcPr>
          <w:p w14:paraId="5C88F12D" w14:textId="77777777" w:rsidR="006642AE" w:rsidRPr="001F6465" w:rsidRDefault="006642AE" w:rsidP="00CD130B">
            <w:pPr>
              <w:tabs>
                <w:tab w:val="left" w:pos="1140"/>
              </w:tabs>
              <w:jc w:val="center"/>
              <w:rPr>
                <w:rFonts w:ascii="Arial" w:hAnsi="Arial" w:cs="Arial"/>
              </w:rPr>
            </w:pPr>
            <w:r w:rsidRPr="001F6465">
              <w:rPr>
                <w:rFonts w:ascii="Arial" w:hAnsi="Arial" w:cs="Arial"/>
              </w:rPr>
              <w:t>Principal Investigator</w:t>
            </w:r>
          </w:p>
        </w:tc>
        <w:tc>
          <w:tcPr>
            <w:tcW w:w="4568" w:type="dxa"/>
          </w:tcPr>
          <w:p w14:paraId="0C993CA5" w14:textId="77777777" w:rsidR="006642AE" w:rsidRPr="001F6465" w:rsidRDefault="006642AE" w:rsidP="00CD130B">
            <w:pPr>
              <w:tabs>
                <w:tab w:val="left" w:pos="1140"/>
              </w:tabs>
              <w:jc w:val="center"/>
              <w:rPr>
                <w:rFonts w:ascii="Arial" w:hAnsi="Arial" w:cs="Arial"/>
              </w:rPr>
            </w:pPr>
            <w:r w:rsidRPr="001F6465">
              <w:rPr>
                <w:rFonts w:ascii="Arial" w:hAnsi="Arial" w:cs="Arial"/>
              </w:rPr>
              <w:t>Sponsor</w:t>
            </w:r>
          </w:p>
        </w:tc>
      </w:tr>
      <w:tr w:rsidR="00DA3436" w:rsidRPr="00DA3436" w14:paraId="69E63AAE" w14:textId="77777777" w:rsidTr="001F6465">
        <w:trPr>
          <w:trHeight w:val="694"/>
        </w:trPr>
        <w:tc>
          <w:tcPr>
            <w:tcW w:w="4727" w:type="dxa"/>
          </w:tcPr>
          <w:p w14:paraId="4D6EA757" w14:textId="77777777" w:rsidR="006642AE" w:rsidRPr="001F6465" w:rsidRDefault="006642AE" w:rsidP="00CD130B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35" w:type="dxa"/>
          </w:tcPr>
          <w:p w14:paraId="29168528" w14:textId="77777777" w:rsidR="006642AE" w:rsidRPr="001F6465" w:rsidRDefault="006642AE" w:rsidP="00CD130B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FFF0D1F" w14:textId="77777777" w:rsidR="006642AE" w:rsidRPr="001F6465" w:rsidRDefault="006642AE" w:rsidP="00CD130B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568" w:type="dxa"/>
          </w:tcPr>
          <w:p w14:paraId="56A743F0" w14:textId="77777777" w:rsidR="006642AE" w:rsidRPr="001F6465" w:rsidRDefault="006642AE" w:rsidP="00CD130B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29CD2426" w14:textId="77777777" w:rsidR="00DA07BB" w:rsidRPr="001F6465" w:rsidRDefault="00DA07BB" w:rsidP="00CD130B">
      <w:pPr>
        <w:tabs>
          <w:tab w:val="left" w:pos="1140"/>
        </w:tabs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6"/>
        <w:gridCol w:w="1536"/>
        <w:gridCol w:w="9206"/>
      </w:tblGrid>
      <w:tr w:rsidR="00DA3436" w:rsidRPr="00DA3436" w14:paraId="540D3B30" w14:textId="7D1F039D" w:rsidTr="001F6465">
        <w:tc>
          <w:tcPr>
            <w:tcW w:w="3248" w:type="dxa"/>
          </w:tcPr>
          <w:p w14:paraId="3DF07E3A" w14:textId="77777777" w:rsidR="00DA3436" w:rsidRPr="001F6465" w:rsidRDefault="00DA3436" w:rsidP="00CD130B">
            <w:pPr>
              <w:tabs>
                <w:tab w:val="left" w:pos="1140"/>
              </w:tabs>
              <w:jc w:val="center"/>
              <w:rPr>
                <w:rFonts w:ascii="Arial" w:hAnsi="Arial" w:cs="Arial"/>
              </w:rPr>
            </w:pPr>
            <w:r w:rsidRPr="001F6465">
              <w:rPr>
                <w:rFonts w:ascii="Arial" w:hAnsi="Arial" w:cs="Arial"/>
              </w:rPr>
              <w:t>Method of Destruction</w:t>
            </w:r>
          </w:p>
        </w:tc>
        <w:tc>
          <w:tcPr>
            <w:tcW w:w="1538" w:type="dxa"/>
          </w:tcPr>
          <w:p w14:paraId="4E27484B" w14:textId="77777777" w:rsidR="00DA3436" w:rsidRPr="001F6465" w:rsidRDefault="00DA3436" w:rsidP="00CD130B">
            <w:pPr>
              <w:tabs>
                <w:tab w:val="left" w:pos="1140"/>
              </w:tabs>
              <w:jc w:val="center"/>
              <w:rPr>
                <w:rFonts w:ascii="Arial" w:hAnsi="Arial" w:cs="Arial"/>
              </w:rPr>
            </w:pPr>
            <w:r w:rsidRPr="001F6465">
              <w:rPr>
                <w:rFonts w:ascii="Arial" w:hAnsi="Arial" w:cs="Arial"/>
              </w:rPr>
              <w:t>Date of Destruction</w:t>
            </w:r>
          </w:p>
        </w:tc>
        <w:tc>
          <w:tcPr>
            <w:tcW w:w="9388" w:type="dxa"/>
          </w:tcPr>
          <w:p w14:paraId="29DAA9A1" w14:textId="1423DF8A" w:rsidR="00DA3436" w:rsidRPr="00DA3436" w:rsidRDefault="00DA3436" w:rsidP="00DA3436">
            <w:pPr>
              <w:tabs>
                <w:tab w:val="left" w:pos="11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documents destroyed</w:t>
            </w:r>
          </w:p>
        </w:tc>
      </w:tr>
      <w:tr w:rsidR="00DA3436" w:rsidRPr="00DA3436" w14:paraId="2F5A5C7D" w14:textId="44AA4840" w:rsidTr="001F6465">
        <w:trPr>
          <w:trHeight w:val="900"/>
        </w:trPr>
        <w:tc>
          <w:tcPr>
            <w:tcW w:w="3248" w:type="dxa"/>
          </w:tcPr>
          <w:p w14:paraId="1AA48764" w14:textId="77777777" w:rsidR="00DA3436" w:rsidRPr="001F6465" w:rsidRDefault="00DA3436" w:rsidP="00CD130B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14:paraId="34EAD0D5" w14:textId="77777777" w:rsidR="00DA3436" w:rsidRPr="001F6465" w:rsidRDefault="00DA3436" w:rsidP="00CD130B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14:paraId="53A29305" w14:textId="77777777" w:rsidR="00DA3436" w:rsidRPr="00DA3436" w:rsidRDefault="00DA3436" w:rsidP="00CD130B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89AEA79" w14:textId="77777777" w:rsidR="00CD130B" w:rsidRDefault="00CD130B" w:rsidP="00CD130B">
      <w:pPr>
        <w:tabs>
          <w:tab w:val="left" w:pos="1140"/>
        </w:tabs>
        <w:jc w:val="both"/>
        <w:rPr>
          <w:rFonts w:ascii="Arial" w:hAnsi="Arial" w:cs="Arial"/>
        </w:rPr>
      </w:pPr>
    </w:p>
    <w:p w14:paraId="5293ECDD" w14:textId="186FCE18" w:rsidR="00DA3436" w:rsidRDefault="00DA3436" w:rsidP="00CD130B">
      <w:pPr>
        <w:tabs>
          <w:tab w:val="left" w:pos="11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Destruction of mixed media (discs, USB memory sticks)</w:t>
      </w:r>
    </w:p>
    <w:p w14:paraId="41D95893" w14:textId="77777777" w:rsidR="00DA3436" w:rsidRDefault="00DA3436" w:rsidP="00CD130B">
      <w:pPr>
        <w:tabs>
          <w:tab w:val="left" w:pos="1140"/>
        </w:tabs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51"/>
        <w:gridCol w:w="4648"/>
      </w:tblGrid>
      <w:tr w:rsidR="00DA3436" w14:paraId="5BB1543A" w14:textId="77777777" w:rsidTr="00DA3436">
        <w:tc>
          <w:tcPr>
            <w:tcW w:w="4724" w:type="dxa"/>
          </w:tcPr>
          <w:p w14:paraId="11AD878A" w14:textId="00E3F55A" w:rsidR="00DA3436" w:rsidRDefault="00DA3436" w:rsidP="00CD130B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Method of destruction</w:t>
            </w:r>
          </w:p>
        </w:tc>
        <w:tc>
          <w:tcPr>
            <w:tcW w:w="4725" w:type="dxa"/>
          </w:tcPr>
          <w:p w14:paraId="49358350" w14:textId="4D29CB94" w:rsidR="00DA3436" w:rsidRDefault="00DA3436" w:rsidP="00CD130B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Destruction</w:t>
            </w:r>
          </w:p>
        </w:tc>
        <w:tc>
          <w:tcPr>
            <w:tcW w:w="4725" w:type="dxa"/>
          </w:tcPr>
          <w:p w14:paraId="24FB6729" w14:textId="2B1FC4A2" w:rsidR="00DA3436" w:rsidRDefault="00DA3436" w:rsidP="00CD130B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what media was destroyed</w:t>
            </w:r>
          </w:p>
        </w:tc>
      </w:tr>
      <w:tr w:rsidR="00DA3436" w14:paraId="24E4D248" w14:textId="77777777" w:rsidTr="00DA3436">
        <w:tc>
          <w:tcPr>
            <w:tcW w:w="4724" w:type="dxa"/>
          </w:tcPr>
          <w:p w14:paraId="49242D61" w14:textId="23894B88" w:rsidR="00DA3436" w:rsidRDefault="00DA3436" w:rsidP="00CD130B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Provided to Royal Papworth Hospital IT Dept.</w:t>
            </w:r>
          </w:p>
          <w:p w14:paraId="3CF92816" w14:textId="77777777" w:rsidR="00DA3436" w:rsidRDefault="00DA3436" w:rsidP="00CD130B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14:paraId="3D83A6DD" w14:textId="77777777" w:rsidR="00DA3436" w:rsidRDefault="00DA3436" w:rsidP="00CD130B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14:paraId="7EA54213" w14:textId="77777777" w:rsidR="00DA3436" w:rsidRDefault="00DA3436" w:rsidP="00CD130B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36EEE27" w14:textId="77777777" w:rsidR="00D07109" w:rsidRDefault="00D07109" w:rsidP="00DA3436">
      <w:pPr>
        <w:tabs>
          <w:tab w:val="left" w:pos="1140"/>
        </w:tabs>
        <w:jc w:val="both"/>
        <w:rPr>
          <w:rFonts w:ascii="Arial" w:hAnsi="Arial" w:cs="Arial"/>
        </w:rPr>
      </w:pPr>
    </w:p>
    <w:p w14:paraId="0C5F989C" w14:textId="225D89B5" w:rsidR="00DA3436" w:rsidRDefault="00CD130B" w:rsidP="00DA3436">
      <w:pPr>
        <w:tabs>
          <w:tab w:val="left" w:pos="1140"/>
        </w:tabs>
        <w:jc w:val="both"/>
        <w:rPr>
          <w:rFonts w:ascii="Arial" w:hAnsi="Arial" w:cs="Arial"/>
        </w:rPr>
      </w:pPr>
      <w:r w:rsidRPr="001F6465">
        <w:rPr>
          <w:rFonts w:ascii="Arial" w:hAnsi="Arial" w:cs="Arial"/>
          <w:b/>
          <w:bCs/>
        </w:rPr>
        <w:t>Records destroyed by</w:t>
      </w:r>
      <w:r w:rsidR="00D07109">
        <w:rPr>
          <w:rFonts w:ascii="Arial" w:hAnsi="Arial" w:cs="Arial"/>
        </w:rPr>
        <w:t xml:space="preserve"> Print Name:</w:t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  <w:t>Date:</w:t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  <w:t>Signature:</w:t>
      </w:r>
      <w:r w:rsidR="00DA3436">
        <w:rPr>
          <w:rFonts w:ascii="Arial" w:hAnsi="Arial" w:cs="Arial"/>
        </w:rPr>
        <w:t xml:space="preserve"> </w:t>
      </w:r>
    </w:p>
    <w:p w14:paraId="45C0DB64" w14:textId="77777777" w:rsidR="001F6465" w:rsidRDefault="001F6465" w:rsidP="00DA3436">
      <w:pPr>
        <w:tabs>
          <w:tab w:val="left" w:pos="1140"/>
        </w:tabs>
        <w:jc w:val="both"/>
        <w:rPr>
          <w:rFonts w:ascii="Arial" w:hAnsi="Arial" w:cs="Arial"/>
          <w:b/>
          <w:bCs/>
        </w:rPr>
      </w:pPr>
    </w:p>
    <w:p w14:paraId="30BA7AB8" w14:textId="578934F1" w:rsidR="00DA3436" w:rsidRPr="0061700D" w:rsidRDefault="00DA3436" w:rsidP="00DA3436">
      <w:pPr>
        <w:tabs>
          <w:tab w:val="left" w:pos="1140"/>
        </w:tabs>
        <w:jc w:val="both"/>
        <w:rPr>
          <w:rFonts w:ascii="Arial" w:hAnsi="Arial" w:cs="Arial"/>
        </w:rPr>
      </w:pPr>
      <w:r w:rsidRPr="001F6465">
        <w:rPr>
          <w:rFonts w:ascii="Arial" w:hAnsi="Arial" w:cs="Arial"/>
          <w:b/>
          <w:bCs/>
        </w:rPr>
        <w:t>Witness signature</w:t>
      </w:r>
      <w:r w:rsidR="00D07109">
        <w:rPr>
          <w:rFonts w:ascii="Arial" w:hAnsi="Arial" w:cs="Arial"/>
        </w:rPr>
        <w:t xml:space="preserve"> Print Name:</w:t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  <w:t>Date:</w:t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  <w:t>Signature:</w:t>
      </w:r>
      <w:r w:rsidRPr="0061700D">
        <w:rPr>
          <w:rFonts w:ascii="Arial" w:hAnsi="Arial" w:cs="Arial"/>
        </w:rPr>
        <w:t xml:space="preserve"> </w:t>
      </w:r>
      <w:r w:rsidRPr="0061700D">
        <w:rPr>
          <w:rFonts w:ascii="Arial" w:hAnsi="Arial" w:cs="Arial"/>
        </w:rPr>
        <w:tab/>
      </w:r>
    </w:p>
    <w:p w14:paraId="39D7A9B3" w14:textId="77777777" w:rsidR="00CD130B" w:rsidRPr="001F6465" w:rsidRDefault="00CD130B" w:rsidP="00CD130B">
      <w:pPr>
        <w:tabs>
          <w:tab w:val="left" w:pos="1140"/>
        </w:tabs>
        <w:jc w:val="both"/>
        <w:rPr>
          <w:rFonts w:ascii="Arial" w:hAnsi="Arial" w:cs="Arial"/>
        </w:rPr>
      </w:pPr>
    </w:p>
    <w:p w14:paraId="2195F88B" w14:textId="697B3739" w:rsidR="00CD130B" w:rsidRPr="001F6465" w:rsidRDefault="00CD130B" w:rsidP="00CD130B">
      <w:pPr>
        <w:tabs>
          <w:tab w:val="left" w:pos="1140"/>
        </w:tabs>
        <w:jc w:val="both"/>
        <w:rPr>
          <w:rFonts w:ascii="Arial" w:hAnsi="Arial" w:cs="Arial"/>
        </w:rPr>
      </w:pPr>
      <w:r w:rsidRPr="001F6465">
        <w:rPr>
          <w:rFonts w:ascii="Arial" w:hAnsi="Arial" w:cs="Arial"/>
        </w:rPr>
        <w:t>Senior R&amp;D Manager</w:t>
      </w:r>
      <w:r w:rsidR="00D07109">
        <w:rPr>
          <w:rFonts w:ascii="Arial" w:hAnsi="Arial" w:cs="Arial"/>
        </w:rPr>
        <w:t xml:space="preserve"> Print Name:</w:t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  <w:t>Date:</w:t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</w:r>
      <w:r w:rsidR="00D07109">
        <w:rPr>
          <w:rFonts w:ascii="Arial" w:hAnsi="Arial" w:cs="Arial"/>
        </w:rPr>
        <w:tab/>
        <w:t>Signature:</w:t>
      </w:r>
    </w:p>
    <w:sectPr w:rsidR="00CD130B" w:rsidRPr="001F6465" w:rsidSect="00264B70">
      <w:headerReference w:type="default" r:id="rId6"/>
      <w:footerReference w:type="default" r:id="rId7"/>
      <w:pgSz w:w="16838" w:h="11906" w:orient="landscape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89BA" w14:textId="77777777" w:rsidR="007B644E" w:rsidRDefault="007B644E" w:rsidP="005B4CFF">
      <w:r>
        <w:separator/>
      </w:r>
    </w:p>
  </w:endnote>
  <w:endnote w:type="continuationSeparator" w:id="0">
    <w:p w14:paraId="5876E5CF" w14:textId="77777777" w:rsidR="007B644E" w:rsidRDefault="007B644E" w:rsidP="005B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6587" w14:textId="77777777" w:rsidR="00264B70" w:rsidRDefault="00264B70">
    <w:pPr>
      <w:pStyle w:val="Footer"/>
      <w:rPr>
        <w:rFonts w:ascii="Arial" w:hAnsi="Arial" w:cs="Arial"/>
        <w:sz w:val="18"/>
        <w:szCs w:val="18"/>
      </w:rPr>
    </w:pPr>
  </w:p>
  <w:p w14:paraId="6688CE92" w14:textId="77777777" w:rsidR="00CD130B" w:rsidRPr="00DA07BB" w:rsidRDefault="00CD130B">
    <w:pPr>
      <w:pStyle w:val="Footer"/>
      <w:rPr>
        <w:rFonts w:ascii="Arial" w:hAnsi="Arial" w:cs="Arial"/>
        <w:sz w:val="18"/>
        <w:szCs w:val="18"/>
      </w:rPr>
    </w:pPr>
    <w:r w:rsidRPr="00DA07BB">
      <w:rPr>
        <w:rFonts w:ascii="Arial" w:hAnsi="Arial" w:cs="Arial"/>
        <w:sz w:val="18"/>
        <w:szCs w:val="18"/>
      </w:rPr>
      <w:t>FRM060 Certificate of Destruction</w:t>
    </w:r>
  </w:p>
  <w:p w14:paraId="2969B1C6" w14:textId="10C4644C" w:rsidR="00DA07BB" w:rsidRDefault="00E06CDC" w:rsidP="00DA07B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Version </w:t>
    </w:r>
    <w:r w:rsidR="00B338AE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>.0</w:t>
    </w:r>
    <w:r w:rsidR="002C2BC5">
      <w:rPr>
        <w:rFonts w:ascii="Arial" w:hAnsi="Arial" w:cs="Arial"/>
        <w:sz w:val="18"/>
        <w:szCs w:val="18"/>
      </w:rPr>
      <w:t xml:space="preserve"> Review Date: June 202</w:t>
    </w:r>
    <w:r w:rsidR="00B338AE">
      <w:rPr>
        <w:rFonts w:ascii="Arial" w:hAnsi="Arial" w:cs="Arial"/>
        <w:sz w:val="18"/>
        <w:szCs w:val="18"/>
      </w:rPr>
      <w:t>8</w:t>
    </w:r>
    <w:r w:rsidR="005B4CFF" w:rsidRPr="00DA07BB">
      <w:rPr>
        <w:rFonts w:ascii="Arial" w:hAnsi="Arial" w:cs="Arial"/>
        <w:sz w:val="18"/>
        <w:szCs w:val="18"/>
      </w:rPr>
      <w:tab/>
    </w:r>
    <w:r w:rsidR="005B4CFF" w:rsidRPr="00DA07BB">
      <w:rPr>
        <w:rFonts w:ascii="Arial" w:hAnsi="Arial" w:cs="Arial"/>
        <w:sz w:val="18"/>
        <w:szCs w:val="18"/>
      </w:rPr>
      <w:tab/>
    </w:r>
  </w:p>
  <w:p w14:paraId="56D5C0A3" w14:textId="77777777" w:rsidR="005B4CFF" w:rsidRPr="00DA07BB" w:rsidRDefault="00DA07BB" w:rsidP="00DA07BB">
    <w:pPr>
      <w:pStyle w:val="Footer"/>
      <w:ind w:left="115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Page 1 of 1</w:t>
    </w:r>
    <w:r w:rsidR="005B4CFF" w:rsidRPr="00DA07BB">
      <w:rPr>
        <w:rFonts w:ascii="Arial" w:hAnsi="Arial" w:cs="Arial"/>
        <w:sz w:val="18"/>
        <w:szCs w:val="18"/>
      </w:rPr>
      <w:tab/>
    </w:r>
    <w:r w:rsidR="005B4CFF" w:rsidRPr="00DA07BB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AB23" w14:textId="77777777" w:rsidR="007B644E" w:rsidRDefault="007B644E" w:rsidP="005B4CFF">
      <w:r>
        <w:separator/>
      </w:r>
    </w:p>
  </w:footnote>
  <w:footnote w:type="continuationSeparator" w:id="0">
    <w:p w14:paraId="276CDC39" w14:textId="77777777" w:rsidR="007B644E" w:rsidRDefault="007B644E" w:rsidP="005B4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1B1A" w14:textId="77777777" w:rsidR="00951609" w:rsidRDefault="007E4721" w:rsidP="00951609">
    <w:pPr>
      <w:pStyle w:val="Header"/>
      <w:jc w:val="right"/>
    </w:pPr>
    <w:r>
      <w:rPr>
        <w:noProof/>
      </w:rPr>
      <w:drawing>
        <wp:inline distT="0" distB="0" distL="0" distR="0" wp14:anchorId="6B3F7060" wp14:editId="7BC70D3B">
          <wp:extent cx="2080260" cy="620193"/>
          <wp:effectExtent l="0" t="0" r="0" b="8890"/>
          <wp:docPr id="2" name="Picture 8" descr="C:\Users\KWAT\Documents\Royal Papwor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8" descr="C:\Users\KWAT\Documents\Royal Papwort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20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FF"/>
    <w:rsid w:val="000217E5"/>
    <w:rsid w:val="000920F5"/>
    <w:rsid w:val="001F6465"/>
    <w:rsid w:val="00236A13"/>
    <w:rsid w:val="00264B70"/>
    <w:rsid w:val="002A2843"/>
    <w:rsid w:val="002C2BC5"/>
    <w:rsid w:val="003472A1"/>
    <w:rsid w:val="00454110"/>
    <w:rsid w:val="0045722F"/>
    <w:rsid w:val="00556C8B"/>
    <w:rsid w:val="005B4CFF"/>
    <w:rsid w:val="006642AE"/>
    <w:rsid w:val="00725074"/>
    <w:rsid w:val="007B644E"/>
    <w:rsid w:val="007E4721"/>
    <w:rsid w:val="0083635F"/>
    <w:rsid w:val="00951609"/>
    <w:rsid w:val="00A27C56"/>
    <w:rsid w:val="00B338AE"/>
    <w:rsid w:val="00CA523D"/>
    <w:rsid w:val="00CD130B"/>
    <w:rsid w:val="00D07109"/>
    <w:rsid w:val="00DA07BB"/>
    <w:rsid w:val="00DA3436"/>
    <w:rsid w:val="00E06CDC"/>
    <w:rsid w:val="00F7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4B2E80E"/>
  <w15:docId w15:val="{CA013617-007A-4B14-A14D-A73D0156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4C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CF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B4C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CF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09"/>
    <w:rPr>
      <w:rFonts w:ascii="Tahoma" w:eastAsia="Times New Roman" w:hAnsi="Tahoma" w:cs="Tahoma"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DA3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Bottrill Fiona</dc:creator>
  <cp:lastModifiedBy>HURREN, Leanne (ROYAL PAPWORTH HOSPITAL NHS FOUNDATION TRUST)</cp:lastModifiedBy>
  <cp:revision>3</cp:revision>
  <cp:lastPrinted>2017-05-31T13:26:00Z</cp:lastPrinted>
  <dcterms:created xsi:type="dcterms:W3CDTF">2025-07-24T13:29:00Z</dcterms:created>
  <dcterms:modified xsi:type="dcterms:W3CDTF">2025-07-24T13:32:00Z</dcterms:modified>
</cp:coreProperties>
</file>