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612E0" w14:textId="7E3228F5" w:rsidR="003D1052" w:rsidRDefault="003D1052" w:rsidP="003D1052">
      <w:r>
        <w:t xml:space="preserve">This form should be used when requesting new user accounts on IQM.  </w:t>
      </w:r>
    </w:p>
    <w:p w14:paraId="53401A1A" w14:textId="418DF62C" w:rsidR="003D1052" w:rsidRDefault="003D1052" w:rsidP="003D1052">
      <w:r>
        <w:t>For R&amp;D staff please provide the name of their line manager.</w:t>
      </w:r>
    </w:p>
    <w:p w14:paraId="2580FE8B" w14:textId="5DA504C5" w:rsidR="003D1052" w:rsidRDefault="003D1052" w:rsidP="003D1052">
      <w:r>
        <w:t xml:space="preserve">For medical staff please confirm </w:t>
      </w:r>
      <w:r w:rsidR="00FC68DC">
        <w:t>whether</w:t>
      </w:r>
      <w:r>
        <w:t xml:space="preserve"> they are working on a CTIMP to allow us to work out which SOP group they should be in.</w:t>
      </w:r>
    </w:p>
    <w:p w14:paraId="796141C9" w14:textId="43B6A87E" w:rsidR="003D1052" w:rsidRPr="00FC68DC" w:rsidRDefault="003D1052" w:rsidP="003D1052">
      <w:r w:rsidRPr="00FC68DC">
        <w:t>The following SOP groups are available:</w:t>
      </w:r>
    </w:p>
    <w:p w14:paraId="3B3DCEB8" w14:textId="194123F4" w:rsidR="003D1052" w:rsidRPr="00FC68DC" w:rsidRDefault="003D1052" w:rsidP="00FC68DC">
      <w:pPr>
        <w:pStyle w:val="ListParagraph"/>
        <w:numPr>
          <w:ilvl w:val="0"/>
          <w:numId w:val="2"/>
        </w:numPr>
      </w:pPr>
      <w:r w:rsidRPr="00FC68DC">
        <w:t>Investigators/Co-investigators</w:t>
      </w:r>
    </w:p>
    <w:p w14:paraId="4D30307A" w14:textId="7FC12DB5" w:rsidR="003D1052" w:rsidRPr="00FC68DC" w:rsidRDefault="003D1052" w:rsidP="003D1052">
      <w:pPr>
        <w:pStyle w:val="ListParagraph"/>
        <w:numPr>
          <w:ilvl w:val="0"/>
          <w:numId w:val="2"/>
        </w:numPr>
      </w:pPr>
      <w:r w:rsidRPr="00FC68DC">
        <w:t>R&amp;D Senior Managers</w:t>
      </w:r>
    </w:p>
    <w:p w14:paraId="4CC084AC" w14:textId="06BBE176" w:rsidR="003D1052" w:rsidRPr="00FC68DC" w:rsidRDefault="003D1052" w:rsidP="003D1052">
      <w:pPr>
        <w:pStyle w:val="ListParagraph"/>
        <w:numPr>
          <w:ilvl w:val="0"/>
          <w:numId w:val="2"/>
        </w:numPr>
      </w:pPr>
      <w:r w:rsidRPr="00FC68DC">
        <w:t>Core R&amp;D staff</w:t>
      </w:r>
    </w:p>
    <w:p w14:paraId="55C33F77" w14:textId="42F7194B" w:rsidR="003D1052" w:rsidRPr="00FC68DC" w:rsidRDefault="003D1052" w:rsidP="003D1052">
      <w:pPr>
        <w:pStyle w:val="ListParagraph"/>
        <w:numPr>
          <w:ilvl w:val="0"/>
          <w:numId w:val="2"/>
        </w:numPr>
      </w:pPr>
      <w:r w:rsidRPr="00FC68DC">
        <w:t>Research nurses / clinical trial co-ordinators</w:t>
      </w:r>
    </w:p>
    <w:p w14:paraId="10AE97D9" w14:textId="6604263B" w:rsidR="003D1052" w:rsidRPr="00FC68DC" w:rsidRDefault="003D1052" w:rsidP="003D1052">
      <w:pPr>
        <w:pStyle w:val="ListParagraph"/>
        <w:numPr>
          <w:ilvl w:val="0"/>
          <w:numId w:val="2"/>
        </w:numPr>
      </w:pPr>
      <w:r w:rsidRPr="00FC68DC">
        <w:t>Pharmacy staff</w:t>
      </w:r>
    </w:p>
    <w:p w14:paraId="32E0F4CD" w14:textId="07FF7998" w:rsidR="003D1052" w:rsidRPr="00FC68DC" w:rsidRDefault="003D1052" w:rsidP="003D1052">
      <w:pPr>
        <w:pStyle w:val="ListParagraph"/>
        <w:numPr>
          <w:ilvl w:val="0"/>
          <w:numId w:val="2"/>
        </w:numPr>
      </w:pPr>
      <w:r w:rsidRPr="00FC68DC">
        <w:t>Trust Research Support Staff</w:t>
      </w:r>
    </w:p>
    <w:p w14:paraId="67D7FCE6" w14:textId="409896A5" w:rsidR="003D1052" w:rsidRPr="00FC68DC" w:rsidRDefault="003D1052" w:rsidP="003D1052">
      <w:pPr>
        <w:pStyle w:val="ListParagraph"/>
        <w:numPr>
          <w:ilvl w:val="0"/>
          <w:numId w:val="2"/>
        </w:numPr>
      </w:pPr>
      <w:r w:rsidRPr="00FC68DC">
        <w:t>Tissue Bank</w:t>
      </w:r>
      <w:r w:rsidR="00C71885" w:rsidRPr="00FC68DC">
        <w:t xml:space="preserve"> / Pathology</w:t>
      </w:r>
    </w:p>
    <w:p w14:paraId="64DE289D" w14:textId="0AAEE7A1" w:rsidR="003D1052" w:rsidRPr="00FC68DC" w:rsidRDefault="00C71885" w:rsidP="003D1052">
      <w:pPr>
        <w:pStyle w:val="ListParagraph"/>
        <w:numPr>
          <w:ilvl w:val="0"/>
          <w:numId w:val="2"/>
        </w:numPr>
      </w:pPr>
      <w:r w:rsidRPr="00FC68DC">
        <w:t>Research Fellows</w:t>
      </w:r>
    </w:p>
    <w:p w14:paraId="4C3E75D7" w14:textId="5D8CD1FE" w:rsidR="00C71885" w:rsidRPr="00FC68DC" w:rsidRDefault="00C71885" w:rsidP="003D1052">
      <w:pPr>
        <w:pStyle w:val="ListParagraph"/>
        <w:numPr>
          <w:ilvl w:val="0"/>
          <w:numId w:val="2"/>
        </w:numPr>
      </w:pPr>
      <w:r w:rsidRPr="00FC68DC">
        <w:t>Statisticians</w:t>
      </w:r>
    </w:p>
    <w:p w14:paraId="6798DDA2" w14:textId="5CABA548" w:rsidR="00C71885" w:rsidRPr="00FC68DC" w:rsidRDefault="00C71885" w:rsidP="003D1052">
      <w:pPr>
        <w:pStyle w:val="ListParagraph"/>
        <w:numPr>
          <w:ilvl w:val="0"/>
          <w:numId w:val="2"/>
        </w:numPr>
      </w:pPr>
      <w:r w:rsidRPr="00FC68DC">
        <w:t>CRF staff (please note CRF staff need to also be in one of the other SOP groups along with CRF)</w:t>
      </w:r>
    </w:p>
    <w:p w14:paraId="0DC432F7" w14:textId="372685BB" w:rsidR="00C71885" w:rsidRPr="00FC68DC" w:rsidRDefault="00C71885" w:rsidP="003D1052">
      <w:pPr>
        <w:pStyle w:val="ListParagraph"/>
        <w:numPr>
          <w:ilvl w:val="0"/>
          <w:numId w:val="2"/>
        </w:numPr>
      </w:pPr>
      <w:r w:rsidRPr="00FC68DC">
        <w:t>Bank staff – CRF</w:t>
      </w:r>
    </w:p>
    <w:p w14:paraId="70260375" w14:textId="5043E134" w:rsidR="00FC68DC" w:rsidRPr="00FC68DC" w:rsidRDefault="00FC68DC" w:rsidP="00FC68DC">
      <w:pPr>
        <w:pStyle w:val="ListParagraph"/>
        <w:numPr>
          <w:ilvl w:val="0"/>
          <w:numId w:val="2"/>
        </w:numPr>
      </w:pPr>
      <w:r w:rsidRPr="00FC68DC">
        <w:t>Bank staff – R&amp;D admin</w:t>
      </w:r>
    </w:p>
    <w:p w14:paraId="69D80A0B" w14:textId="08785FCA" w:rsidR="00FC68DC" w:rsidRPr="00FC68DC" w:rsidRDefault="00FC68DC" w:rsidP="00FC68DC">
      <w:pPr>
        <w:pStyle w:val="ListParagraph"/>
        <w:numPr>
          <w:ilvl w:val="0"/>
          <w:numId w:val="2"/>
        </w:numPr>
      </w:pPr>
      <w:r w:rsidRPr="00FC68DC">
        <w:t>Bank staff – R&amp;D clinical</w:t>
      </w:r>
    </w:p>
    <w:p w14:paraId="185401DC" w14:textId="77777777" w:rsidR="00FC68DC" w:rsidRDefault="00FC68DC" w:rsidP="00FC68DC">
      <w:pPr>
        <w:pStyle w:val="ListParagraph"/>
        <w:rPr>
          <w:highlight w:val="yellow"/>
        </w:rPr>
      </w:pPr>
    </w:p>
    <w:p w14:paraId="3514E866" w14:textId="77777777" w:rsidR="00FC68DC" w:rsidRDefault="00FC68DC" w:rsidP="00FC68DC">
      <w:pPr>
        <w:pStyle w:val="ListParagraph"/>
        <w:rPr>
          <w:highlight w:val="yellow"/>
        </w:rPr>
      </w:pPr>
    </w:p>
    <w:p w14:paraId="53CFBFC3" w14:textId="77777777" w:rsidR="00FC68DC" w:rsidRDefault="00FC68DC" w:rsidP="00FC68DC">
      <w:pPr>
        <w:pStyle w:val="ListParagraph"/>
        <w:rPr>
          <w:highlight w:val="yellow"/>
        </w:rPr>
      </w:pPr>
    </w:p>
    <w:p w14:paraId="6929CFA3" w14:textId="77777777" w:rsidR="00FC68DC" w:rsidRDefault="00FC68DC" w:rsidP="00FC68DC">
      <w:pPr>
        <w:pStyle w:val="ListParagraph"/>
        <w:rPr>
          <w:highlight w:val="yellow"/>
        </w:rPr>
      </w:pPr>
    </w:p>
    <w:p w14:paraId="63BB5ADF" w14:textId="77777777" w:rsidR="00FC68DC" w:rsidRPr="00FC68DC" w:rsidRDefault="00FC68DC" w:rsidP="00FC68DC">
      <w:pPr>
        <w:pStyle w:val="ListParagraph"/>
        <w:rPr>
          <w:highlight w:val="yellow"/>
        </w:rPr>
      </w:pPr>
    </w:p>
    <w:p w14:paraId="37F4B23A" w14:textId="42E8CD9C" w:rsidR="00C61B44" w:rsidRPr="00FC68DC" w:rsidRDefault="007821CF" w:rsidP="00F0774B">
      <w:pPr>
        <w:rPr>
          <w:b/>
          <w:bCs/>
          <w:sz w:val="24"/>
          <w:szCs w:val="24"/>
        </w:rPr>
      </w:pPr>
      <w:r w:rsidRPr="00FC68DC">
        <w:rPr>
          <w:b/>
          <w:bCs/>
          <w:sz w:val="24"/>
          <w:szCs w:val="24"/>
        </w:rPr>
        <w:lastRenderedPageBreak/>
        <w:t>Details of users to be added to IQM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3"/>
        <w:gridCol w:w="2815"/>
        <w:gridCol w:w="1709"/>
        <w:gridCol w:w="1854"/>
        <w:gridCol w:w="2188"/>
        <w:gridCol w:w="1770"/>
        <w:gridCol w:w="1566"/>
      </w:tblGrid>
      <w:tr w:rsidR="002D79CE" w:rsidRPr="003D3A10" w14:paraId="0DEFC777" w14:textId="7D83AA30" w:rsidTr="002D79CE">
        <w:tc>
          <w:tcPr>
            <w:tcW w:w="1423" w:type="dxa"/>
            <w:shd w:val="clear" w:color="auto" w:fill="D9D9D9" w:themeFill="background1" w:themeFillShade="D9"/>
          </w:tcPr>
          <w:p w14:paraId="79C4FB23" w14:textId="41D1F366" w:rsidR="002D79CE" w:rsidRPr="003D3A10" w:rsidRDefault="002D79CE" w:rsidP="00C6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14:paraId="14E371BE" w14:textId="1E36213C" w:rsidR="002D79CE" w:rsidRPr="003D3A10" w:rsidRDefault="002D79CE" w:rsidP="00C6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748F3B98" w14:textId="2F2C6308" w:rsidR="002D79CE" w:rsidRPr="003D3A10" w:rsidRDefault="002D79CE" w:rsidP="00C6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 Group</w:t>
            </w:r>
          </w:p>
        </w:tc>
        <w:tc>
          <w:tcPr>
            <w:tcW w:w="1854" w:type="dxa"/>
            <w:shd w:val="clear" w:color="auto" w:fill="D9D9D9" w:themeFill="background1" w:themeFillShade="D9"/>
          </w:tcPr>
          <w:p w14:paraId="35EE318D" w14:textId="0553AA61" w:rsidR="002D79CE" w:rsidRPr="003D3A10" w:rsidRDefault="002D79CE" w:rsidP="00C6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Working on CTIMP (yes/no)</w:t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17B9C699" w14:textId="28B5272D" w:rsidR="002D79CE" w:rsidRPr="003D3A10" w:rsidRDefault="002D79CE" w:rsidP="00C6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Line Manager (if R&amp;D Staff)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2B8F23D8" w14:textId="1579AA26" w:rsidR="002D79CE" w:rsidRDefault="002D79CE" w:rsidP="00C6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QA Use Only (SOP group assigned)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3F24DFC9" w14:textId="4532FBA3" w:rsidR="002D79CE" w:rsidRDefault="002D79CE" w:rsidP="00C61B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GCP/CV requested (Governance use only)</w:t>
            </w:r>
          </w:p>
        </w:tc>
      </w:tr>
      <w:tr w:rsidR="002D79CE" w:rsidRPr="00C71885" w14:paraId="3730F964" w14:textId="04A9EEAD" w:rsidTr="002D79CE">
        <w:tc>
          <w:tcPr>
            <w:tcW w:w="1423" w:type="dxa"/>
          </w:tcPr>
          <w:p w14:paraId="5B56E115" w14:textId="1885D0FD" w:rsidR="002D79CE" w:rsidRPr="00C71885" w:rsidRDefault="002D79CE" w:rsidP="00B803B0">
            <w:pPr>
              <w:rPr>
                <w:i/>
                <w:iCs/>
                <w:color w:val="A6A6A6" w:themeColor="background1" w:themeShade="A6"/>
              </w:rPr>
            </w:pPr>
            <w:r w:rsidRPr="00C71885">
              <w:rPr>
                <w:i/>
                <w:iCs/>
                <w:color w:val="A6A6A6" w:themeColor="background1" w:themeShade="A6"/>
              </w:rPr>
              <w:t>e.g. Dr Roger Smith</w:t>
            </w:r>
          </w:p>
        </w:tc>
        <w:tc>
          <w:tcPr>
            <w:tcW w:w="2815" w:type="dxa"/>
          </w:tcPr>
          <w:p w14:paraId="2F05CE01" w14:textId="7BF90C77" w:rsidR="002D79CE" w:rsidRPr="00C71885" w:rsidRDefault="002D79CE" w:rsidP="00B803B0">
            <w:pPr>
              <w:rPr>
                <w:i/>
                <w:iCs/>
                <w:color w:val="A6A6A6" w:themeColor="background1" w:themeShade="A6"/>
              </w:rPr>
            </w:pPr>
            <w:hyperlink r:id="rId7" w:history="1">
              <w:r w:rsidRPr="00C71885">
                <w:rPr>
                  <w:rStyle w:val="Hyperlink"/>
                  <w:i/>
                  <w:iCs/>
                  <w:color w:val="A6A6A6" w:themeColor="background1" w:themeShade="A6"/>
                </w:rPr>
                <w:t>rsmith@nhs.net</w:t>
              </w:r>
            </w:hyperlink>
          </w:p>
        </w:tc>
        <w:tc>
          <w:tcPr>
            <w:tcW w:w="1709" w:type="dxa"/>
          </w:tcPr>
          <w:p w14:paraId="0CBCBB02" w14:textId="0F8301FF" w:rsidR="002D79CE" w:rsidRPr="00C71885" w:rsidRDefault="002D79CE" w:rsidP="00B803B0">
            <w:pPr>
              <w:rPr>
                <w:i/>
                <w:iCs/>
                <w:color w:val="A6A6A6" w:themeColor="background1" w:themeShade="A6"/>
              </w:rPr>
            </w:pPr>
            <w:r w:rsidRPr="00C71885">
              <w:rPr>
                <w:i/>
                <w:iCs/>
                <w:color w:val="A6A6A6" w:themeColor="background1" w:themeShade="A6"/>
              </w:rPr>
              <w:t>Investigator</w:t>
            </w:r>
          </w:p>
        </w:tc>
        <w:tc>
          <w:tcPr>
            <w:tcW w:w="1854" w:type="dxa"/>
          </w:tcPr>
          <w:p w14:paraId="3F5EE982" w14:textId="79A08AAC" w:rsidR="002D79CE" w:rsidRPr="00C71885" w:rsidRDefault="002D79CE" w:rsidP="00B803B0">
            <w:pPr>
              <w:rPr>
                <w:i/>
                <w:iCs/>
                <w:color w:val="A6A6A6" w:themeColor="background1" w:themeShade="A6"/>
              </w:rPr>
            </w:pPr>
            <w:r w:rsidRPr="00C71885">
              <w:rPr>
                <w:i/>
                <w:iCs/>
                <w:color w:val="A6A6A6" w:themeColor="background1" w:themeShade="A6"/>
              </w:rPr>
              <w:t>Yes</w:t>
            </w:r>
          </w:p>
        </w:tc>
        <w:tc>
          <w:tcPr>
            <w:tcW w:w="2188" w:type="dxa"/>
          </w:tcPr>
          <w:p w14:paraId="456F2769" w14:textId="7D235736" w:rsidR="002D79CE" w:rsidRPr="00C71885" w:rsidRDefault="002D79CE" w:rsidP="00B803B0">
            <w:pPr>
              <w:rPr>
                <w:i/>
                <w:iCs/>
                <w:color w:val="A6A6A6" w:themeColor="background1" w:themeShade="A6"/>
              </w:rPr>
            </w:pPr>
            <w:r w:rsidRPr="00C71885">
              <w:rPr>
                <w:i/>
                <w:iCs/>
                <w:color w:val="A6A6A6" w:themeColor="background1" w:themeShade="A6"/>
              </w:rPr>
              <w:t>N/A</w:t>
            </w:r>
          </w:p>
        </w:tc>
        <w:tc>
          <w:tcPr>
            <w:tcW w:w="1770" w:type="dxa"/>
          </w:tcPr>
          <w:p w14:paraId="2DEFDCCC" w14:textId="77777777" w:rsidR="002D79CE" w:rsidRPr="00C71885" w:rsidRDefault="002D79CE" w:rsidP="00B803B0">
            <w:pPr>
              <w:rPr>
                <w:i/>
                <w:iCs/>
                <w:color w:val="A6A6A6" w:themeColor="background1" w:themeShade="A6"/>
              </w:rPr>
            </w:pPr>
          </w:p>
        </w:tc>
        <w:tc>
          <w:tcPr>
            <w:tcW w:w="1566" w:type="dxa"/>
          </w:tcPr>
          <w:p w14:paraId="06360F5C" w14:textId="77777777" w:rsidR="002D79CE" w:rsidRPr="00C71885" w:rsidRDefault="002D79CE" w:rsidP="00B803B0">
            <w:pPr>
              <w:rPr>
                <w:i/>
                <w:iCs/>
                <w:color w:val="A6A6A6" w:themeColor="background1" w:themeShade="A6"/>
              </w:rPr>
            </w:pPr>
          </w:p>
        </w:tc>
      </w:tr>
      <w:tr w:rsidR="002D79CE" w:rsidRPr="003D3A10" w14:paraId="2A4D98BD" w14:textId="62F7EBDA" w:rsidTr="002D79CE">
        <w:tc>
          <w:tcPr>
            <w:tcW w:w="1423" w:type="dxa"/>
          </w:tcPr>
          <w:p w14:paraId="6CDC5102" w14:textId="02402EAE" w:rsidR="002D79CE" w:rsidRPr="003D3A10" w:rsidRDefault="002D79CE" w:rsidP="00B803B0"/>
        </w:tc>
        <w:tc>
          <w:tcPr>
            <w:tcW w:w="2815" w:type="dxa"/>
          </w:tcPr>
          <w:p w14:paraId="5B1CB834" w14:textId="607BA39A" w:rsidR="002D79CE" w:rsidRPr="003D3A10" w:rsidRDefault="002D79CE" w:rsidP="00B803B0"/>
        </w:tc>
        <w:tc>
          <w:tcPr>
            <w:tcW w:w="1709" w:type="dxa"/>
          </w:tcPr>
          <w:p w14:paraId="77D3941B" w14:textId="77777777" w:rsidR="002D79CE" w:rsidRPr="003D3A10" w:rsidRDefault="002D79CE" w:rsidP="00B803B0"/>
        </w:tc>
        <w:tc>
          <w:tcPr>
            <w:tcW w:w="1854" w:type="dxa"/>
          </w:tcPr>
          <w:p w14:paraId="0AE5BB42" w14:textId="77777777" w:rsidR="002D79CE" w:rsidRPr="003D3A10" w:rsidRDefault="002D79CE" w:rsidP="00B803B0"/>
        </w:tc>
        <w:tc>
          <w:tcPr>
            <w:tcW w:w="2188" w:type="dxa"/>
          </w:tcPr>
          <w:p w14:paraId="60924BE8" w14:textId="77777777" w:rsidR="002D79CE" w:rsidRPr="003D3A10" w:rsidRDefault="002D79CE" w:rsidP="00B803B0"/>
        </w:tc>
        <w:tc>
          <w:tcPr>
            <w:tcW w:w="1770" w:type="dxa"/>
          </w:tcPr>
          <w:p w14:paraId="31D32DEA" w14:textId="77777777" w:rsidR="002D79CE" w:rsidRPr="003D3A10" w:rsidRDefault="002D79CE" w:rsidP="00B803B0"/>
        </w:tc>
        <w:tc>
          <w:tcPr>
            <w:tcW w:w="1566" w:type="dxa"/>
          </w:tcPr>
          <w:p w14:paraId="5C1FE335" w14:textId="77777777" w:rsidR="002D79CE" w:rsidRPr="003D3A10" w:rsidRDefault="002D79CE" w:rsidP="00B803B0"/>
        </w:tc>
      </w:tr>
      <w:tr w:rsidR="002D79CE" w:rsidRPr="003D3A10" w14:paraId="3C77AD54" w14:textId="4E5C605D" w:rsidTr="002D79CE">
        <w:tc>
          <w:tcPr>
            <w:tcW w:w="1423" w:type="dxa"/>
          </w:tcPr>
          <w:p w14:paraId="7DE94241" w14:textId="309F6D43" w:rsidR="002D79CE" w:rsidRPr="003D3A10" w:rsidRDefault="002D79CE" w:rsidP="00B803B0"/>
        </w:tc>
        <w:tc>
          <w:tcPr>
            <w:tcW w:w="2815" w:type="dxa"/>
          </w:tcPr>
          <w:p w14:paraId="789FAF45" w14:textId="734B739E" w:rsidR="002D79CE" w:rsidRPr="003D3A10" w:rsidRDefault="002D79CE" w:rsidP="00B803B0"/>
        </w:tc>
        <w:tc>
          <w:tcPr>
            <w:tcW w:w="1709" w:type="dxa"/>
          </w:tcPr>
          <w:p w14:paraId="2113ED6B" w14:textId="77777777" w:rsidR="002D79CE" w:rsidRPr="003D3A10" w:rsidRDefault="002D79CE" w:rsidP="00B803B0"/>
        </w:tc>
        <w:tc>
          <w:tcPr>
            <w:tcW w:w="1854" w:type="dxa"/>
          </w:tcPr>
          <w:p w14:paraId="1487E562" w14:textId="77777777" w:rsidR="002D79CE" w:rsidRPr="003D3A10" w:rsidRDefault="002D79CE" w:rsidP="00B803B0"/>
        </w:tc>
        <w:tc>
          <w:tcPr>
            <w:tcW w:w="2188" w:type="dxa"/>
          </w:tcPr>
          <w:p w14:paraId="57836F1F" w14:textId="77777777" w:rsidR="002D79CE" w:rsidRPr="003D3A10" w:rsidRDefault="002D79CE" w:rsidP="00B803B0"/>
        </w:tc>
        <w:tc>
          <w:tcPr>
            <w:tcW w:w="1770" w:type="dxa"/>
          </w:tcPr>
          <w:p w14:paraId="304AA52C" w14:textId="77777777" w:rsidR="002D79CE" w:rsidRPr="003D3A10" w:rsidRDefault="002D79CE" w:rsidP="00B803B0"/>
        </w:tc>
        <w:tc>
          <w:tcPr>
            <w:tcW w:w="1566" w:type="dxa"/>
          </w:tcPr>
          <w:p w14:paraId="48E9B025" w14:textId="77777777" w:rsidR="002D79CE" w:rsidRPr="003D3A10" w:rsidRDefault="002D79CE" w:rsidP="00B803B0"/>
        </w:tc>
      </w:tr>
      <w:tr w:rsidR="002D79CE" w:rsidRPr="003D3A10" w14:paraId="3104CEFE" w14:textId="4817458C" w:rsidTr="002D79CE">
        <w:tc>
          <w:tcPr>
            <w:tcW w:w="1423" w:type="dxa"/>
          </w:tcPr>
          <w:p w14:paraId="5641495B" w14:textId="0980BACE" w:rsidR="002D79CE" w:rsidRPr="003D3A10" w:rsidRDefault="002D79CE" w:rsidP="00B803B0"/>
        </w:tc>
        <w:tc>
          <w:tcPr>
            <w:tcW w:w="2815" w:type="dxa"/>
          </w:tcPr>
          <w:p w14:paraId="21A7F9BC" w14:textId="6F2F6D4B" w:rsidR="002D79CE" w:rsidRPr="003D3A10" w:rsidRDefault="002D79CE" w:rsidP="00B803B0"/>
        </w:tc>
        <w:tc>
          <w:tcPr>
            <w:tcW w:w="1709" w:type="dxa"/>
          </w:tcPr>
          <w:p w14:paraId="44245453" w14:textId="77777777" w:rsidR="002D79CE" w:rsidRPr="003D3A10" w:rsidRDefault="002D79CE" w:rsidP="00B803B0"/>
        </w:tc>
        <w:tc>
          <w:tcPr>
            <w:tcW w:w="1854" w:type="dxa"/>
          </w:tcPr>
          <w:p w14:paraId="40C3C261" w14:textId="77777777" w:rsidR="002D79CE" w:rsidRPr="003D3A10" w:rsidRDefault="002D79CE" w:rsidP="00B803B0"/>
        </w:tc>
        <w:tc>
          <w:tcPr>
            <w:tcW w:w="2188" w:type="dxa"/>
          </w:tcPr>
          <w:p w14:paraId="198D7F91" w14:textId="77777777" w:rsidR="002D79CE" w:rsidRPr="003D3A10" w:rsidRDefault="002D79CE" w:rsidP="00B803B0"/>
        </w:tc>
        <w:tc>
          <w:tcPr>
            <w:tcW w:w="1770" w:type="dxa"/>
          </w:tcPr>
          <w:p w14:paraId="7366C1BB" w14:textId="77777777" w:rsidR="002D79CE" w:rsidRPr="003D3A10" w:rsidRDefault="002D79CE" w:rsidP="00B803B0"/>
        </w:tc>
        <w:tc>
          <w:tcPr>
            <w:tcW w:w="1566" w:type="dxa"/>
          </w:tcPr>
          <w:p w14:paraId="3FD3D7FD" w14:textId="77777777" w:rsidR="002D79CE" w:rsidRPr="003D3A10" w:rsidRDefault="002D79CE" w:rsidP="00B803B0"/>
        </w:tc>
      </w:tr>
      <w:tr w:rsidR="002D79CE" w14:paraId="7DB62E1B" w14:textId="3D11CD5E" w:rsidTr="002D79CE">
        <w:tc>
          <w:tcPr>
            <w:tcW w:w="1423" w:type="dxa"/>
          </w:tcPr>
          <w:p w14:paraId="2085B241" w14:textId="35A3F241" w:rsidR="002D79CE" w:rsidRDefault="002D79CE" w:rsidP="00F0774B"/>
        </w:tc>
        <w:tc>
          <w:tcPr>
            <w:tcW w:w="2815" w:type="dxa"/>
          </w:tcPr>
          <w:p w14:paraId="44142222" w14:textId="2A8B1B52" w:rsidR="002D79CE" w:rsidRDefault="002D79CE" w:rsidP="00F0774B"/>
        </w:tc>
        <w:tc>
          <w:tcPr>
            <w:tcW w:w="1709" w:type="dxa"/>
          </w:tcPr>
          <w:p w14:paraId="536E46DF" w14:textId="77777777" w:rsidR="002D79CE" w:rsidRDefault="002D79CE" w:rsidP="00F0774B"/>
        </w:tc>
        <w:tc>
          <w:tcPr>
            <w:tcW w:w="1854" w:type="dxa"/>
          </w:tcPr>
          <w:p w14:paraId="48A1AEA8" w14:textId="77777777" w:rsidR="002D79CE" w:rsidRDefault="002D79CE" w:rsidP="00F0774B"/>
        </w:tc>
        <w:tc>
          <w:tcPr>
            <w:tcW w:w="2188" w:type="dxa"/>
          </w:tcPr>
          <w:p w14:paraId="5EC9688A" w14:textId="77777777" w:rsidR="002D79CE" w:rsidRDefault="002D79CE" w:rsidP="00F0774B"/>
        </w:tc>
        <w:tc>
          <w:tcPr>
            <w:tcW w:w="1770" w:type="dxa"/>
          </w:tcPr>
          <w:p w14:paraId="03C34D06" w14:textId="77777777" w:rsidR="002D79CE" w:rsidRDefault="002D79CE" w:rsidP="00F0774B"/>
        </w:tc>
        <w:tc>
          <w:tcPr>
            <w:tcW w:w="1566" w:type="dxa"/>
          </w:tcPr>
          <w:p w14:paraId="6F005B6C" w14:textId="77777777" w:rsidR="002D79CE" w:rsidRDefault="002D79CE" w:rsidP="00F0774B"/>
        </w:tc>
      </w:tr>
      <w:tr w:rsidR="002D79CE" w:rsidRPr="003D3A10" w14:paraId="5EF2E716" w14:textId="7BC03AFD" w:rsidTr="002D79CE">
        <w:tc>
          <w:tcPr>
            <w:tcW w:w="1423" w:type="dxa"/>
          </w:tcPr>
          <w:p w14:paraId="5113C229" w14:textId="016DD8D6" w:rsidR="002D79CE" w:rsidRPr="003D3A10" w:rsidRDefault="002D79CE" w:rsidP="00B803B0"/>
        </w:tc>
        <w:tc>
          <w:tcPr>
            <w:tcW w:w="2815" w:type="dxa"/>
          </w:tcPr>
          <w:p w14:paraId="7E0C7E93" w14:textId="6D917CCE" w:rsidR="002D79CE" w:rsidRPr="003D3A10" w:rsidRDefault="002D79CE" w:rsidP="00B803B0"/>
        </w:tc>
        <w:tc>
          <w:tcPr>
            <w:tcW w:w="1709" w:type="dxa"/>
          </w:tcPr>
          <w:p w14:paraId="4060CBE2" w14:textId="77777777" w:rsidR="002D79CE" w:rsidRPr="003D3A10" w:rsidRDefault="002D79CE" w:rsidP="00B803B0"/>
        </w:tc>
        <w:tc>
          <w:tcPr>
            <w:tcW w:w="1854" w:type="dxa"/>
          </w:tcPr>
          <w:p w14:paraId="5C7A67F4" w14:textId="77777777" w:rsidR="002D79CE" w:rsidRPr="003D3A10" w:rsidRDefault="002D79CE" w:rsidP="00B803B0"/>
        </w:tc>
        <w:tc>
          <w:tcPr>
            <w:tcW w:w="2188" w:type="dxa"/>
          </w:tcPr>
          <w:p w14:paraId="2962B1F4" w14:textId="77777777" w:rsidR="002D79CE" w:rsidRPr="003D3A10" w:rsidRDefault="002D79CE" w:rsidP="00B803B0"/>
        </w:tc>
        <w:tc>
          <w:tcPr>
            <w:tcW w:w="1770" w:type="dxa"/>
          </w:tcPr>
          <w:p w14:paraId="0C6A1848" w14:textId="77777777" w:rsidR="002D79CE" w:rsidRPr="003D3A10" w:rsidRDefault="002D79CE" w:rsidP="00B803B0"/>
        </w:tc>
        <w:tc>
          <w:tcPr>
            <w:tcW w:w="1566" w:type="dxa"/>
          </w:tcPr>
          <w:p w14:paraId="18A3E663" w14:textId="77777777" w:rsidR="002D79CE" w:rsidRPr="003D3A10" w:rsidRDefault="002D79CE" w:rsidP="00B803B0"/>
        </w:tc>
      </w:tr>
      <w:tr w:rsidR="002D79CE" w:rsidRPr="003D3A10" w14:paraId="636B56E3" w14:textId="62CA1BC9" w:rsidTr="002D79CE">
        <w:tc>
          <w:tcPr>
            <w:tcW w:w="1423" w:type="dxa"/>
          </w:tcPr>
          <w:p w14:paraId="279822F7" w14:textId="7D47F64B" w:rsidR="002D79CE" w:rsidRPr="003D3A10" w:rsidRDefault="002D79CE" w:rsidP="00F0774B"/>
        </w:tc>
        <w:tc>
          <w:tcPr>
            <w:tcW w:w="2815" w:type="dxa"/>
          </w:tcPr>
          <w:p w14:paraId="12822DC2" w14:textId="6E242FBA" w:rsidR="002D79CE" w:rsidRPr="003D3A10" w:rsidRDefault="002D79CE" w:rsidP="00F0774B"/>
        </w:tc>
        <w:tc>
          <w:tcPr>
            <w:tcW w:w="1709" w:type="dxa"/>
          </w:tcPr>
          <w:p w14:paraId="27221EA8" w14:textId="77777777" w:rsidR="002D79CE" w:rsidRPr="003D3A10" w:rsidRDefault="002D79CE" w:rsidP="00F0774B"/>
        </w:tc>
        <w:tc>
          <w:tcPr>
            <w:tcW w:w="1854" w:type="dxa"/>
          </w:tcPr>
          <w:p w14:paraId="62FEC8D4" w14:textId="77777777" w:rsidR="002D79CE" w:rsidRPr="003D3A10" w:rsidRDefault="002D79CE" w:rsidP="00F0774B"/>
        </w:tc>
        <w:tc>
          <w:tcPr>
            <w:tcW w:w="2188" w:type="dxa"/>
          </w:tcPr>
          <w:p w14:paraId="3AAB4A5C" w14:textId="77777777" w:rsidR="002D79CE" w:rsidRPr="003D3A10" w:rsidRDefault="002D79CE" w:rsidP="00F0774B"/>
        </w:tc>
        <w:tc>
          <w:tcPr>
            <w:tcW w:w="1770" w:type="dxa"/>
          </w:tcPr>
          <w:p w14:paraId="6C400280" w14:textId="77777777" w:rsidR="002D79CE" w:rsidRPr="003D3A10" w:rsidRDefault="002D79CE" w:rsidP="00F0774B"/>
        </w:tc>
        <w:tc>
          <w:tcPr>
            <w:tcW w:w="1566" w:type="dxa"/>
          </w:tcPr>
          <w:p w14:paraId="7E98D438" w14:textId="77777777" w:rsidR="002D79CE" w:rsidRPr="003D3A10" w:rsidRDefault="002D79CE" w:rsidP="00F0774B"/>
        </w:tc>
      </w:tr>
      <w:tr w:rsidR="002D79CE" w:rsidRPr="003D3A10" w14:paraId="79110F78" w14:textId="48125F41" w:rsidTr="002D79CE">
        <w:tc>
          <w:tcPr>
            <w:tcW w:w="1423" w:type="dxa"/>
          </w:tcPr>
          <w:p w14:paraId="27F1358E" w14:textId="11F0755C" w:rsidR="002D79CE" w:rsidRPr="003D3A10" w:rsidRDefault="002D79CE" w:rsidP="00B803B0"/>
        </w:tc>
        <w:tc>
          <w:tcPr>
            <w:tcW w:w="2815" w:type="dxa"/>
          </w:tcPr>
          <w:p w14:paraId="6BA0626C" w14:textId="4CC08D10" w:rsidR="002D79CE" w:rsidRPr="003D3A10" w:rsidRDefault="002D79CE" w:rsidP="00B803B0"/>
        </w:tc>
        <w:tc>
          <w:tcPr>
            <w:tcW w:w="1709" w:type="dxa"/>
          </w:tcPr>
          <w:p w14:paraId="02ECC146" w14:textId="77777777" w:rsidR="002D79CE" w:rsidRPr="003D3A10" w:rsidRDefault="002D79CE" w:rsidP="00B803B0"/>
        </w:tc>
        <w:tc>
          <w:tcPr>
            <w:tcW w:w="1854" w:type="dxa"/>
          </w:tcPr>
          <w:p w14:paraId="4FBF4D9B" w14:textId="77777777" w:rsidR="002D79CE" w:rsidRPr="003D3A10" w:rsidRDefault="002D79CE" w:rsidP="00B803B0"/>
        </w:tc>
        <w:tc>
          <w:tcPr>
            <w:tcW w:w="2188" w:type="dxa"/>
          </w:tcPr>
          <w:p w14:paraId="20EA917C" w14:textId="77777777" w:rsidR="002D79CE" w:rsidRPr="003D3A10" w:rsidRDefault="002D79CE" w:rsidP="00B803B0"/>
        </w:tc>
        <w:tc>
          <w:tcPr>
            <w:tcW w:w="1770" w:type="dxa"/>
          </w:tcPr>
          <w:p w14:paraId="79A49BEE" w14:textId="77777777" w:rsidR="002D79CE" w:rsidRPr="003D3A10" w:rsidRDefault="002D79CE" w:rsidP="00B803B0"/>
        </w:tc>
        <w:tc>
          <w:tcPr>
            <w:tcW w:w="1566" w:type="dxa"/>
          </w:tcPr>
          <w:p w14:paraId="03DD24A6" w14:textId="77777777" w:rsidR="002D79CE" w:rsidRPr="003D3A10" w:rsidRDefault="002D79CE" w:rsidP="00B803B0"/>
        </w:tc>
      </w:tr>
      <w:tr w:rsidR="002D79CE" w:rsidRPr="003D3A10" w14:paraId="44E56991" w14:textId="55D39439" w:rsidTr="002D79CE">
        <w:tc>
          <w:tcPr>
            <w:tcW w:w="1423" w:type="dxa"/>
          </w:tcPr>
          <w:p w14:paraId="1E8B6F79" w14:textId="48355FCE" w:rsidR="002D79CE" w:rsidRPr="003D3A10" w:rsidRDefault="002D79CE" w:rsidP="00F0774B"/>
        </w:tc>
        <w:tc>
          <w:tcPr>
            <w:tcW w:w="2815" w:type="dxa"/>
          </w:tcPr>
          <w:p w14:paraId="6640389E" w14:textId="50D2F608" w:rsidR="002D79CE" w:rsidRPr="003D3A10" w:rsidRDefault="002D79CE" w:rsidP="00F0774B"/>
        </w:tc>
        <w:tc>
          <w:tcPr>
            <w:tcW w:w="1709" w:type="dxa"/>
          </w:tcPr>
          <w:p w14:paraId="48C8E010" w14:textId="77777777" w:rsidR="002D79CE" w:rsidRPr="003D3A10" w:rsidRDefault="002D79CE" w:rsidP="00F0774B"/>
        </w:tc>
        <w:tc>
          <w:tcPr>
            <w:tcW w:w="1854" w:type="dxa"/>
          </w:tcPr>
          <w:p w14:paraId="5D489768" w14:textId="77777777" w:rsidR="002D79CE" w:rsidRPr="003D3A10" w:rsidRDefault="002D79CE" w:rsidP="00F0774B"/>
        </w:tc>
        <w:tc>
          <w:tcPr>
            <w:tcW w:w="2188" w:type="dxa"/>
          </w:tcPr>
          <w:p w14:paraId="5004D4BA" w14:textId="77777777" w:rsidR="002D79CE" w:rsidRPr="003D3A10" w:rsidRDefault="002D79CE" w:rsidP="00F0774B"/>
        </w:tc>
        <w:tc>
          <w:tcPr>
            <w:tcW w:w="1770" w:type="dxa"/>
          </w:tcPr>
          <w:p w14:paraId="5FBA632A" w14:textId="77777777" w:rsidR="002D79CE" w:rsidRPr="003D3A10" w:rsidRDefault="002D79CE" w:rsidP="00F0774B"/>
        </w:tc>
        <w:tc>
          <w:tcPr>
            <w:tcW w:w="1566" w:type="dxa"/>
          </w:tcPr>
          <w:p w14:paraId="30EA3715" w14:textId="77777777" w:rsidR="002D79CE" w:rsidRPr="003D3A10" w:rsidRDefault="002D79CE" w:rsidP="00F0774B"/>
        </w:tc>
      </w:tr>
      <w:tr w:rsidR="002D79CE" w:rsidRPr="003D3A10" w14:paraId="6C7ABE90" w14:textId="244FFB72" w:rsidTr="002D79CE">
        <w:tc>
          <w:tcPr>
            <w:tcW w:w="1423" w:type="dxa"/>
          </w:tcPr>
          <w:p w14:paraId="300FB206" w14:textId="72ECFBCD" w:rsidR="002D79CE" w:rsidRPr="003D3A10" w:rsidRDefault="002D79CE" w:rsidP="00B803B0"/>
        </w:tc>
        <w:tc>
          <w:tcPr>
            <w:tcW w:w="2815" w:type="dxa"/>
          </w:tcPr>
          <w:p w14:paraId="652D5B8E" w14:textId="42A945F1" w:rsidR="002D79CE" w:rsidRPr="003D3A10" w:rsidRDefault="002D79CE" w:rsidP="00B803B0"/>
        </w:tc>
        <w:tc>
          <w:tcPr>
            <w:tcW w:w="1709" w:type="dxa"/>
          </w:tcPr>
          <w:p w14:paraId="181E4C73" w14:textId="77777777" w:rsidR="002D79CE" w:rsidRPr="003D3A10" w:rsidRDefault="002D79CE" w:rsidP="00B803B0"/>
        </w:tc>
        <w:tc>
          <w:tcPr>
            <w:tcW w:w="1854" w:type="dxa"/>
          </w:tcPr>
          <w:p w14:paraId="5D67A6E6" w14:textId="77777777" w:rsidR="002D79CE" w:rsidRPr="003D3A10" w:rsidRDefault="002D79CE" w:rsidP="00B803B0"/>
        </w:tc>
        <w:tc>
          <w:tcPr>
            <w:tcW w:w="2188" w:type="dxa"/>
          </w:tcPr>
          <w:p w14:paraId="17A8D46B" w14:textId="77777777" w:rsidR="002D79CE" w:rsidRPr="003D3A10" w:rsidRDefault="002D79CE" w:rsidP="00B803B0"/>
        </w:tc>
        <w:tc>
          <w:tcPr>
            <w:tcW w:w="1770" w:type="dxa"/>
          </w:tcPr>
          <w:p w14:paraId="69B55F78" w14:textId="77777777" w:rsidR="002D79CE" w:rsidRPr="003D3A10" w:rsidRDefault="002D79CE" w:rsidP="00B803B0"/>
        </w:tc>
        <w:tc>
          <w:tcPr>
            <w:tcW w:w="1566" w:type="dxa"/>
          </w:tcPr>
          <w:p w14:paraId="2B6DFD96" w14:textId="77777777" w:rsidR="002D79CE" w:rsidRPr="003D3A10" w:rsidRDefault="002D79CE" w:rsidP="00B803B0"/>
        </w:tc>
      </w:tr>
      <w:tr w:rsidR="002D79CE" w:rsidRPr="003D3A10" w14:paraId="005B0AFF" w14:textId="35A62DAC" w:rsidTr="002D79CE">
        <w:tc>
          <w:tcPr>
            <w:tcW w:w="1423" w:type="dxa"/>
          </w:tcPr>
          <w:p w14:paraId="3BED8190" w14:textId="698879E8" w:rsidR="002D79CE" w:rsidRPr="003D3A10" w:rsidRDefault="002D79CE" w:rsidP="00B803B0"/>
        </w:tc>
        <w:tc>
          <w:tcPr>
            <w:tcW w:w="2815" w:type="dxa"/>
          </w:tcPr>
          <w:p w14:paraId="219056D8" w14:textId="0884CBBB" w:rsidR="002D79CE" w:rsidRPr="003D3A10" w:rsidRDefault="002D79CE" w:rsidP="00B803B0"/>
        </w:tc>
        <w:tc>
          <w:tcPr>
            <w:tcW w:w="1709" w:type="dxa"/>
          </w:tcPr>
          <w:p w14:paraId="396054AA" w14:textId="77777777" w:rsidR="002D79CE" w:rsidRPr="003D3A10" w:rsidRDefault="002D79CE" w:rsidP="00B803B0"/>
        </w:tc>
        <w:tc>
          <w:tcPr>
            <w:tcW w:w="1854" w:type="dxa"/>
          </w:tcPr>
          <w:p w14:paraId="3F9CE070" w14:textId="77777777" w:rsidR="002D79CE" w:rsidRPr="003D3A10" w:rsidRDefault="002D79CE" w:rsidP="00B803B0"/>
        </w:tc>
        <w:tc>
          <w:tcPr>
            <w:tcW w:w="2188" w:type="dxa"/>
          </w:tcPr>
          <w:p w14:paraId="1EE64C97" w14:textId="77777777" w:rsidR="002D79CE" w:rsidRPr="003D3A10" w:rsidRDefault="002D79CE" w:rsidP="00B803B0"/>
        </w:tc>
        <w:tc>
          <w:tcPr>
            <w:tcW w:w="1770" w:type="dxa"/>
          </w:tcPr>
          <w:p w14:paraId="51E0BBD4" w14:textId="77777777" w:rsidR="002D79CE" w:rsidRPr="003D3A10" w:rsidRDefault="002D79CE" w:rsidP="00B803B0"/>
        </w:tc>
        <w:tc>
          <w:tcPr>
            <w:tcW w:w="1566" w:type="dxa"/>
          </w:tcPr>
          <w:p w14:paraId="4332F294" w14:textId="77777777" w:rsidR="002D79CE" w:rsidRPr="003D3A10" w:rsidRDefault="002D79CE" w:rsidP="00B803B0"/>
        </w:tc>
      </w:tr>
      <w:tr w:rsidR="002D79CE" w:rsidRPr="003D3A10" w14:paraId="302D6EE3" w14:textId="14910277" w:rsidTr="002D79CE">
        <w:tc>
          <w:tcPr>
            <w:tcW w:w="1423" w:type="dxa"/>
          </w:tcPr>
          <w:p w14:paraId="3FC1981A" w14:textId="73B7E220" w:rsidR="002D79CE" w:rsidRPr="003D3A10" w:rsidRDefault="002D79CE" w:rsidP="00B803B0"/>
        </w:tc>
        <w:tc>
          <w:tcPr>
            <w:tcW w:w="2815" w:type="dxa"/>
          </w:tcPr>
          <w:p w14:paraId="00F4F185" w14:textId="33B9A33B" w:rsidR="002D79CE" w:rsidRPr="003D3A10" w:rsidRDefault="002D79CE" w:rsidP="00B803B0"/>
        </w:tc>
        <w:tc>
          <w:tcPr>
            <w:tcW w:w="1709" w:type="dxa"/>
          </w:tcPr>
          <w:p w14:paraId="4FE23589" w14:textId="77777777" w:rsidR="002D79CE" w:rsidRPr="003D3A10" w:rsidRDefault="002D79CE" w:rsidP="00B803B0"/>
        </w:tc>
        <w:tc>
          <w:tcPr>
            <w:tcW w:w="1854" w:type="dxa"/>
          </w:tcPr>
          <w:p w14:paraId="342CA7C8" w14:textId="77777777" w:rsidR="002D79CE" w:rsidRPr="003D3A10" w:rsidRDefault="002D79CE" w:rsidP="00B803B0"/>
        </w:tc>
        <w:tc>
          <w:tcPr>
            <w:tcW w:w="2188" w:type="dxa"/>
          </w:tcPr>
          <w:p w14:paraId="3390F053" w14:textId="77777777" w:rsidR="002D79CE" w:rsidRPr="003D3A10" w:rsidRDefault="002D79CE" w:rsidP="00B803B0"/>
        </w:tc>
        <w:tc>
          <w:tcPr>
            <w:tcW w:w="1770" w:type="dxa"/>
          </w:tcPr>
          <w:p w14:paraId="5594B6FC" w14:textId="77777777" w:rsidR="002D79CE" w:rsidRPr="003D3A10" w:rsidRDefault="002D79CE" w:rsidP="00B803B0"/>
        </w:tc>
        <w:tc>
          <w:tcPr>
            <w:tcW w:w="1566" w:type="dxa"/>
          </w:tcPr>
          <w:p w14:paraId="1A185BE2" w14:textId="77777777" w:rsidR="002D79CE" w:rsidRPr="003D3A10" w:rsidRDefault="002D79CE" w:rsidP="00B803B0"/>
        </w:tc>
      </w:tr>
      <w:tr w:rsidR="002D79CE" w:rsidRPr="003D3A10" w14:paraId="450F70D3" w14:textId="3389BFF9" w:rsidTr="002D79CE">
        <w:tc>
          <w:tcPr>
            <w:tcW w:w="1423" w:type="dxa"/>
          </w:tcPr>
          <w:p w14:paraId="5A03BC07" w14:textId="4F61AECD" w:rsidR="002D79CE" w:rsidRPr="003D3A10" w:rsidRDefault="002D79CE" w:rsidP="00B803B0"/>
        </w:tc>
        <w:tc>
          <w:tcPr>
            <w:tcW w:w="2815" w:type="dxa"/>
          </w:tcPr>
          <w:p w14:paraId="5C512FE8" w14:textId="706AE1B4" w:rsidR="002D79CE" w:rsidRPr="003D3A10" w:rsidRDefault="002D79CE" w:rsidP="00B803B0"/>
        </w:tc>
        <w:tc>
          <w:tcPr>
            <w:tcW w:w="1709" w:type="dxa"/>
          </w:tcPr>
          <w:p w14:paraId="31A7CF8B" w14:textId="77777777" w:rsidR="002D79CE" w:rsidRPr="003D3A10" w:rsidRDefault="002D79CE" w:rsidP="00B803B0"/>
        </w:tc>
        <w:tc>
          <w:tcPr>
            <w:tcW w:w="1854" w:type="dxa"/>
          </w:tcPr>
          <w:p w14:paraId="0DD1CF6E" w14:textId="77777777" w:rsidR="002D79CE" w:rsidRPr="003D3A10" w:rsidRDefault="002D79CE" w:rsidP="00B803B0"/>
        </w:tc>
        <w:tc>
          <w:tcPr>
            <w:tcW w:w="2188" w:type="dxa"/>
          </w:tcPr>
          <w:p w14:paraId="4331CB91" w14:textId="77777777" w:rsidR="002D79CE" w:rsidRPr="003D3A10" w:rsidRDefault="002D79CE" w:rsidP="00B803B0"/>
        </w:tc>
        <w:tc>
          <w:tcPr>
            <w:tcW w:w="1770" w:type="dxa"/>
          </w:tcPr>
          <w:p w14:paraId="46385346" w14:textId="77777777" w:rsidR="002D79CE" w:rsidRPr="003D3A10" w:rsidRDefault="002D79CE" w:rsidP="00B803B0"/>
        </w:tc>
        <w:tc>
          <w:tcPr>
            <w:tcW w:w="1566" w:type="dxa"/>
          </w:tcPr>
          <w:p w14:paraId="46968940" w14:textId="77777777" w:rsidR="002D79CE" w:rsidRPr="003D3A10" w:rsidRDefault="002D79CE" w:rsidP="00B803B0"/>
        </w:tc>
      </w:tr>
      <w:tr w:rsidR="002D79CE" w:rsidRPr="003D3A10" w14:paraId="2BFCEE9F" w14:textId="181C3544" w:rsidTr="002D79CE">
        <w:tc>
          <w:tcPr>
            <w:tcW w:w="1423" w:type="dxa"/>
          </w:tcPr>
          <w:p w14:paraId="7C681B87" w14:textId="342AFD76" w:rsidR="002D79CE" w:rsidRPr="003D3A10" w:rsidRDefault="002D79CE" w:rsidP="00B803B0"/>
        </w:tc>
        <w:tc>
          <w:tcPr>
            <w:tcW w:w="2815" w:type="dxa"/>
          </w:tcPr>
          <w:p w14:paraId="40F4F1D2" w14:textId="717BC46A" w:rsidR="002D79CE" w:rsidRPr="003D3A10" w:rsidRDefault="002D79CE" w:rsidP="00B803B0"/>
        </w:tc>
        <w:tc>
          <w:tcPr>
            <w:tcW w:w="1709" w:type="dxa"/>
          </w:tcPr>
          <w:p w14:paraId="0FEDCECC" w14:textId="77777777" w:rsidR="002D79CE" w:rsidRPr="003D3A10" w:rsidRDefault="002D79CE" w:rsidP="00B803B0"/>
        </w:tc>
        <w:tc>
          <w:tcPr>
            <w:tcW w:w="1854" w:type="dxa"/>
          </w:tcPr>
          <w:p w14:paraId="312322DB" w14:textId="77777777" w:rsidR="002D79CE" w:rsidRPr="003D3A10" w:rsidRDefault="002D79CE" w:rsidP="00B803B0"/>
        </w:tc>
        <w:tc>
          <w:tcPr>
            <w:tcW w:w="2188" w:type="dxa"/>
          </w:tcPr>
          <w:p w14:paraId="0FF39F68" w14:textId="77777777" w:rsidR="002D79CE" w:rsidRPr="003D3A10" w:rsidRDefault="002D79CE" w:rsidP="00B803B0"/>
        </w:tc>
        <w:tc>
          <w:tcPr>
            <w:tcW w:w="1770" w:type="dxa"/>
          </w:tcPr>
          <w:p w14:paraId="0F1B61CF" w14:textId="77777777" w:rsidR="002D79CE" w:rsidRPr="003D3A10" w:rsidRDefault="002D79CE" w:rsidP="00B803B0"/>
        </w:tc>
        <w:tc>
          <w:tcPr>
            <w:tcW w:w="1566" w:type="dxa"/>
          </w:tcPr>
          <w:p w14:paraId="0D344374" w14:textId="77777777" w:rsidR="002D79CE" w:rsidRPr="003D3A10" w:rsidRDefault="002D79CE" w:rsidP="00B803B0"/>
        </w:tc>
      </w:tr>
      <w:tr w:rsidR="002D79CE" w14:paraId="7E7568DF" w14:textId="290C7323" w:rsidTr="002D79CE">
        <w:tc>
          <w:tcPr>
            <w:tcW w:w="1423" w:type="dxa"/>
          </w:tcPr>
          <w:p w14:paraId="215B130B" w14:textId="708C1A5C" w:rsidR="002D79CE" w:rsidRDefault="002D79CE" w:rsidP="00F0774B"/>
        </w:tc>
        <w:tc>
          <w:tcPr>
            <w:tcW w:w="2815" w:type="dxa"/>
          </w:tcPr>
          <w:p w14:paraId="3DF65933" w14:textId="704A6185" w:rsidR="002D79CE" w:rsidRDefault="002D79CE" w:rsidP="00F0774B"/>
        </w:tc>
        <w:tc>
          <w:tcPr>
            <w:tcW w:w="1709" w:type="dxa"/>
          </w:tcPr>
          <w:p w14:paraId="2EC8C8F4" w14:textId="77777777" w:rsidR="002D79CE" w:rsidRDefault="002D79CE" w:rsidP="00F0774B"/>
        </w:tc>
        <w:tc>
          <w:tcPr>
            <w:tcW w:w="1854" w:type="dxa"/>
          </w:tcPr>
          <w:p w14:paraId="67D200CB" w14:textId="77777777" w:rsidR="002D79CE" w:rsidRDefault="002D79CE" w:rsidP="00F0774B"/>
        </w:tc>
        <w:tc>
          <w:tcPr>
            <w:tcW w:w="2188" w:type="dxa"/>
          </w:tcPr>
          <w:p w14:paraId="2E0E6CEC" w14:textId="77777777" w:rsidR="002D79CE" w:rsidRDefault="002D79CE" w:rsidP="00F0774B"/>
        </w:tc>
        <w:tc>
          <w:tcPr>
            <w:tcW w:w="1770" w:type="dxa"/>
          </w:tcPr>
          <w:p w14:paraId="6AE4AEF7" w14:textId="77777777" w:rsidR="002D79CE" w:rsidRDefault="002D79CE" w:rsidP="00F0774B"/>
        </w:tc>
        <w:tc>
          <w:tcPr>
            <w:tcW w:w="1566" w:type="dxa"/>
          </w:tcPr>
          <w:p w14:paraId="5DA9CFD1" w14:textId="77777777" w:rsidR="002D79CE" w:rsidRDefault="002D79CE" w:rsidP="00F0774B"/>
        </w:tc>
      </w:tr>
      <w:tr w:rsidR="002D79CE" w14:paraId="16B63BC6" w14:textId="5696776A" w:rsidTr="002D79CE">
        <w:tc>
          <w:tcPr>
            <w:tcW w:w="1423" w:type="dxa"/>
          </w:tcPr>
          <w:p w14:paraId="79454040" w14:textId="1C47F028" w:rsidR="002D79CE" w:rsidRDefault="002D79CE" w:rsidP="00F0774B"/>
        </w:tc>
        <w:tc>
          <w:tcPr>
            <w:tcW w:w="2815" w:type="dxa"/>
          </w:tcPr>
          <w:p w14:paraId="70BEC039" w14:textId="49DC1CC1" w:rsidR="002D79CE" w:rsidRDefault="002D79CE" w:rsidP="00F0774B"/>
        </w:tc>
        <w:tc>
          <w:tcPr>
            <w:tcW w:w="1709" w:type="dxa"/>
          </w:tcPr>
          <w:p w14:paraId="60E136FA" w14:textId="77777777" w:rsidR="002D79CE" w:rsidRDefault="002D79CE" w:rsidP="00F0774B"/>
        </w:tc>
        <w:tc>
          <w:tcPr>
            <w:tcW w:w="1854" w:type="dxa"/>
          </w:tcPr>
          <w:p w14:paraId="3B0700CB" w14:textId="77777777" w:rsidR="002D79CE" w:rsidRDefault="002D79CE" w:rsidP="00F0774B"/>
        </w:tc>
        <w:tc>
          <w:tcPr>
            <w:tcW w:w="2188" w:type="dxa"/>
          </w:tcPr>
          <w:p w14:paraId="03E3027B" w14:textId="77777777" w:rsidR="002D79CE" w:rsidRDefault="002D79CE" w:rsidP="00F0774B"/>
        </w:tc>
        <w:tc>
          <w:tcPr>
            <w:tcW w:w="1770" w:type="dxa"/>
          </w:tcPr>
          <w:p w14:paraId="786F4A01" w14:textId="77777777" w:rsidR="002D79CE" w:rsidRDefault="002D79CE" w:rsidP="00F0774B"/>
        </w:tc>
        <w:tc>
          <w:tcPr>
            <w:tcW w:w="1566" w:type="dxa"/>
          </w:tcPr>
          <w:p w14:paraId="65700C53" w14:textId="77777777" w:rsidR="002D79CE" w:rsidRDefault="002D79CE" w:rsidP="00F0774B"/>
        </w:tc>
      </w:tr>
      <w:tr w:rsidR="002D79CE" w:rsidRPr="003D3A10" w14:paraId="35C4312D" w14:textId="1695BECC" w:rsidTr="002D79CE">
        <w:tc>
          <w:tcPr>
            <w:tcW w:w="1423" w:type="dxa"/>
          </w:tcPr>
          <w:p w14:paraId="4424A1DF" w14:textId="1A64BC14" w:rsidR="002D79CE" w:rsidRPr="003D3A10" w:rsidRDefault="002D79CE" w:rsidP="00B803B0"/>
        </w:tc>
        <w:tc>
          <w:tcPr>
            <w:tcW w:w="2815" w:type="dxa"/>
          </w:tcPr>
          <w:p w14:paraId="4C62B4AA" w14:textId="0ED4F26B" w:rsidR="002D79CE" w:rsidRPr="003D3A10" w:rsidRDefault="002D79CE" w:rsidP="00B803B0"/>
        </w:tc>
        <w:tc>
          <w:tcPr>
            <w:tcW w:w="1709" w:type="dxa"/>
          </w:tcPr>
          <w:p w14:paraId="01B9B0A2" w14:textId="77777777" w:rsidR="002D79CE" w:rsidRPr="003D3A10" w:rsidRDefault="002D79CE" w:rsidP="00B803B0"/>
        </w:tc>
        <w:tc>
          <w:tcPr>
            <w:tcW w:w="1854" w:type="dxa"/>
          </w:tcPr>
          <w:p w14:paraId="4BB9E648" w14:textId="77777777" w:rsidR="002D79CE" w:rsidRPr="003D3A10" w:rsidRDefault="002D79CE" w:rsidP="00B803B0"/>
        </w:tc>
        <w:tc>
          <w:tcPr>
            <w:tcW w:w="2188" w:type="dxa"/>
          </w:tcPr>
          <w:p w14:paraId="35A0FF89" w14:textId="77777777" w:rsidR="002D79CE" w:rsidRPr="003D3A10" w:rsidRDefault="002D79CE" w:rsidP="00B803B0"/>
        </w:tc>
        <w:tc>
          <w:tcPr>
            <w:tcW w:w="1770" w:type="dxa"/>
          </w:tcPr>
          <w:p w14:paraId="51EF5014" w14:textId="77777777" w:rsidR="002D79CE" w:rsidRPr="003D3A10" w:rsidRDefault="002D79CE" w:rsidP="00B803B0"/>
        </w:tc>
        <w:tc>
          <w:tcPr>
            <w:tcW w:w="1566" w:type="dxa"/>
          </w:tcPr>
          <w:p w14:paraId="09C54824" w14:textId="77777777" w:rsidR="002D79CE" w:rsidRPr="003D3A10" w:rsidRDefault="002D79CE" w:rsidP="00B803B0"/>
        </w:tc>
      </w:tr>
      <w:tr w:rsidR="002D79CE" w14:paraId="3694B73E" w14:textId="706D511C" w:rsidTr="002D79CE">
        <w:tc>
          <w:tcPr>
            <w:tcW w:w="1423" w:type="dxa"/>
          </w:tcPr>
          <w:p w14:paraId="0B8E4779" w14:textId="22D5D20C" w:rsidR="002D79CE" w:rsidRDefault="002D79CE" w:rsidP="00F0774B"/>
        </w:tc>
        <w:tc>
          <w:tcPr>
            <w:tcW w:w="2815" w:type="dxa"/>
          </w:tcPr>
          <w:p w14:paraId="6C589B1C" w14:textId="25901080" w:rsidR="002D79CE" w:rsidRDefault="002D79CE" w:rsidP="00F0774B"/>
        </w:tc>
        <w:tc>
          <w:tcPr>
            <w:tcW w:w="1709" w:type="dxa"/>
          </w:tcPr>
          <w:p w14:paraId="1E437D2E" w14:textId="77777777" w:rsidR="002D79CE" w:rsidRDefault="002D79CE" w:rsidP="00F0774B"/>
        </w:tc>
        <w:tc>
          <w:tcPr>
            <w:tcW w:w="1854" w:type="dxa"/>
          </w:tcPr>
          <w:p w14:paraId="1E2618DE" w14:textId="77777777" w:rsidR="002D79CE" w:rsidRDefault="002D79CE" w:rsidP="00F0774B"/>
        </w:tc>
        <w:tc>
          <w:tcPr>
            <w:tcW w:w="2188" w:type="dxa"/>
          </w:tcPr>
          <w:p w14:paraId="23A062FC" w14:textId="77777777" w:rsidR="002D79CE" w:rsidRDefault="002D79CE" w:rsidP="00F0774B"/>
        </w:tc>
        <w:tc>
          <w:tcPr>
            <w:tcW w:w="1770" w:type="dxa"/>
          </w:tcPr>
          <w:p w14:paraId="7F8B051F" w14:textId="77777777" w:rsidR="002D79CE" w:rsidRDefault="002D79CE" w:rsidP="00F0774B"/>
        </w:tc>
        <w:tc>
          <w:tcPr>
            <w:tcW w:w="1566" w:type="dxa"/>
          </w:tcPr>
          <w:p w14:paraId="2CCD9CAE" w14:textId="77777777" w:rsidR="002D79CE" w:rsidRDefault="002D79CE" w:rsidP="00F0774B"/>
        </w:tc>
      </w:tr>
      <w:tr w:rsidR="002D79CE" w14:paraId="2ACE3D90" w14:textId="67007C47" w:rsidTr="002D79CE">
        <w:tc>
          <w:tcPr>
            <w:tcW w:w="1423" w:type="dxa"/>
          </w:tcPr>
          <w:p w14:paraId="2FF318D3" w14:textId="58E31C5C" w:rsidR="002D79CE" w:rsidRDefault="002D79CE" w:rsidP="00B803B0">
            <w:pPr>
              <w:rPr>
                <w:color w:val="FF0000"/>
              </w:rPr>
            </w:pPr>
          </w:p>
        </w:tc>
        <w:tc>
          <w:tcPr>
            <w:tcW w:w="2815" w:type="dxa"/>
          </w:tcPr>
          <w:p w14:paraId="1C0C12BF" w14:textId="1C2F2D21" w:rsidR="002D79CE" w:rsidRPr="00974F1B" w:rsidRDefault="002D79CE" w:rsidP="00B803B0">
            <w:pPr>
              <w:rPr>
                <w:color w:val="FF0000"/>
              </w:rPr>
            </w:pPr>
          </w:p>
        </w:tc>
        <w:tc>
          <w:tcPr>
            <w:tcW w:w="1709" w:type="dxa"/>
          </w:tcPr>
          <w:p w14:paraId="1637F6CA" w14:textId="77777777" w:rsidR="002D79CE" w:rsidRDefault="002D79CE" w:rsidP="00B803B0"/>
        </w:tc>
        <w:tc>
          <w:tcPr>
            <w:tcW w:w="1854" w:type="dxa"/>
          </w:tcPr>
          <w:p w14:paraId="7C036F35" w14:textId="77777777" w:rsidR="002D79CE" w:rsidRDefault="002D79CE" w:rsidP="00B803B0"/>
        </w:tc>
        <w:tc>
          <w:tcPr>
            <w:tcW w:w="2188" w:type="dxa"/>
          </w:tcPr>
          <w:p w14:paraId="7A7357EA" w14:textId="77777777" w:rsidR="002D79CE" w:rsidRDefault="002D79CE" w:rsidP="00B803B0"/>
        </w:tc>
        <w:tc>
          <w:tcPr>
            <w:tcW w:w="1770" w:type="dxa"/>
          </w:tcPr>
          <w:p w14:paraId="0E95FF29" w14:textId="77777777" w:rsidR="002D79CE" w:rsidRDefault="002D79CE" w:rsidP="00B803B0"/>
        </w:tc>
        <w:tc>
          <w:tcPr>
            <w:tcW w:w="1566" w:type="dxa"/>
          </w:tcPr>
          <w:p w14:paraId="18AC8B0F" w14:textId="77777777" w:rsidR="002D79CE" w:rsidRDefault="002D79CE" w:rsidP="00B803B0"/>
        </w:tc>
      </w:tr>
    </w:tbl>
    <w:p w14:paraId="69169D27" w14:textId="1989952E" w:rsidR="009F5965" w:rsidRDefault="007821CF" w:rsidP="00F0774B">
      <w:r>
        <w:t>Name of person requesting the account:</w:t>
      </w:r>
    </w:p>
    <w:p w14:paraId="7131807A" w14:textId="2AA0BB96" w:rsidR="00D46D96" w:rsidRPr="00D46D96" w:rsidRDefault="007821CF" w:rsidP="00764983">
      <w:r>
        <w:t xml:space="preserve">Date: </w:t>
      </w:r>
      <w:r w:rsidR="00D46D96">
        <w:tab/>
      </w:r>
    </w:p>
    <w:sectPr w:rsidR="00D46D96" w:rsidRPr="00D46D96" w:rsidSect="00782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07" w:right="2552" w:bottom="907" w:left="951" w:header="720" w:footer="1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73360" w14:textId="77777777" w:rsidR="00366BC5" w:rsidRDefault="00366BC5">
      <w:pPr>
        <w:spacing w:after="0" w:line="240" w:lineRule="auto"/>
      </w:pPr>
      <w:r>
        <w:separator/>
      </w:r>
    </w:p>
  </w:endnote>
  <w:endnote w:type="continuationSeparator" w:id="0">
    <w:p w14:paraId="6DECBE13" w14:textId="77777777" w:rsidR="00366BC5" w:rsidRDefault="0036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4287" w14:textId="77777777" w:rsidR="00764983" w:rsidRDefault="007649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F0B5" w14:textId="77777777" w:rsidR="00D46D96" w:rsidRPr="00D46D96" w:rsidRDefault="00D46D96" w:rsidP="00D46D96">
    <w:pPr>
      <w:pStyle w:val="Footer"/>
      <w:rPr>
        <w:rFonts w:cstheme="minorHAnsi"/>
      </w:rPr>
    </w:pPr>
    <w:r w:rsidRPr="00D46D96">
      <w:rPr>
        <w:rFonts w:cstheme="minorHAnsi"/>
      </w:rPr>
      <w:t>FRM104 IQM New User Request Form</w:t>
    </w:r>
  </w:p>
  <w:p w14:paraId="07C1496F" w14:textId="0F3DDD75" w:rsidR="000E6D45" w:rsidRPr="003D3A10" w:rsidRDefault="000E6D45">
    <w:pPr>
      <w:pStyle w:val="Footer"/>
      <w:rPr>
        <w:rFonts w:cstheme="minorHAnsi"/>
      </w:rPr>
    </w:pPr>
    <w:r w:rsidRPr="003D3A10">
      <w:rPr>
        <w:rFonts w:cstheme="minorHAnsi"/>
      </w:rPr>
      <w:t xml:space="preserve">Version </w:t>
    </w:r>
    <w:r w:rsidR="00764983">
      <w:rPr>
        <w:rFonts w:cstheme="minorHAnsi"/>
      </w:rPr>
      <w:t>1.0</w:t>
    </w:r>
    <w:r w:rsidRPr="003D3A10">
      <w:rPr>
        <w:rFonts w:cstheme="minorHAnsi"/>
      </w:rPr>
      <w:t xml:space="preserve"> Review Date </w:t>
    </w:r>
    <w:r w:rsidR="00764983">
      <w:rPr>
        <w:rFonts w:cstheme="minorHAnsi"/>
      </w:rPr>
      <w:t>March</w:t>
    </w:r>
    <w:r w:rsidR="00D46D96">
      <w:rPr>
        <w:rFonts w:cstheme="minorHAnsi"/>
      </w:rPr>
      <w:t xml:space="preserve"> 2028</w:t>
    </w:r>
  </w:p>
  <w:p w14:paraId="1D2ADAF4" w14:textId="77777777" w:rsidR="000E6D45" w:rsidRPr="000E6D45" w:rsidRDefault="000E6D45" w:rsidP="000E6D45">
    <w:pPr>
      <w:pStyle w:val="Footer"/>
      <w:jc w:val="right"/>
      <w:rPr>
        <w:rFonts w:ascii="Arial Narrow" w:hAnsi="Arial Narrow"/>
      </w:rPr>
    </w:pPr>
    <w:r w:rsidRPr="000E6D45">
      <w:rPr>
        <w:rFonts w:ascii="Arial Narrow" w:hAnsi="Arial Narrow"/>
      </w:rPr>
      <w:t xml:space="preserve">Page </w:t>
    </w:r>
    <w:r w:rsidRPr="000E6D45">
      <w:rPr>
        <w:rFonts w:ascii="Arial Narrow" w:hAnsi="Arial Narrow"/>
        <w:b/>
      </w:rPr>
      <w:fldChar w:fldCharType="begin"/>
    </w:r>
    <w:r w:rsidRPr="000E6D45">
      <w:rPr>
        <w:rFonts w:ascii="Arial Narrow" w:hAnsi="Arial Narrow"/>
        <w:b/>
      </w:rPr>
      <w:instrText xml:space="preserve"> PAGE  \* Arabic  \* MERGEFORMAT </w:instrText>
    </w:r>
    <w:r w:rsidRPr="000E6D45">
      <w:rPr>
        <w:rFonts w:ascii="Arial Narrow" w:hAnsi="Arial Narrow"/>
        <w:b/>
      </w:rPr>
      <w:fldChar w:fldCharType="separate"/>
    </w:r>
    <w:r w:rsidR="00206A4F">
      <w:rPr>
        <w:rFonts w:ascii="Arial Narrow" w:hAnsi="Arial Narrow"/>
        <w:b/>
        <w:noProof/>
      </w:rPr>
      <w:t>1</w:t>
    </w:r>
    <w:r w:rsidRPr="000E6D45">
      <w:rPr>
        <w:rFonts w:ascii="Arial Narrow" w:hAnsi="Arial Narrow"/>
        <w:b/>
      </w:rPr>
      <w:fldChar w:fldCharType="end"/>
    </w:r>
    <w:r w:rsidRPr="000E6D45">
      <w:rPr>
        <w:rFonts w:ascii="Arial Narrow" w:hAnsi="Arial Narrow"/>
      </w:rPr>
      <w:t xml:space="preserve"> of </w:t>
    </w:r>
    <w:r w:rsidRPr="000E6D45">
      <w:rPr>
        <w:rFonts w:ascii="Arial Narrow" w:hAnsi="Arial Narrow"/>
        <w:b/>
      </w:rPr>
      <w:fldChar w:fldCharType="begin"/>
    </w:r>
    <w:r w:rsidRPr="000E6D45">
      <w:rPr>
        <w:rFonts w:ascii="Arial Narrow" w:hAnsi="Arial Narrow"/>
        <w:b/>
      </w:rPr>
      <w:instrText xml:space="preserve"> NUMPAGES  \* Arabic  \* MERGEFORMAT </w:instrText>
    </w:r>
    <w:r w:rsidRPr="000E6D45">
      <w:rPr>
        <w:rFonts w:ascii="Arial Narrow" w:hAnsi="Arial Narrow"/>
        <w:b/>
      </w:rPr>
      <w:fldChar w:fldCharType="separate"/>
    </w:r>
    <w:r w:rsidR="00206A4F">
      <w:rPr>
        <w:rFonts w:ascii="Arial Narrow" w:hAnsi="Arial Narrow"/>
        <w:b/>
        <w:noProof/>
      </w:rPr>
      <w:t>1</w:t>
    </w:r>
    <w:r w:rsidRPr="000E6D45">
      <w:rPr>
        <w:rFonts w:ascii="Arial Narrow" w:hAnsi="Arial Narrow"/>
        <w:b/>
      </w:rPr>
      <w:fldChar w:fldCharType="end"/>
    </w:r>
  </w:p>
  <w:p w14:paraId="101E7BE4" w14:textId="77777777" w:rsidR="00993680" w:rsidRDefault="00993680" w:rsidP="004C6AE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5A2F4" w14:textId="77777777" w:rsidR="00764983" w:rsidRDefault="007649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21A0" w14:textId="77777777" w:rsidR="00366BC5" w:rsidRDefault="00366BC5">
      <w:pPr>
        <w:spacing w:after="0" w:line="240" w:lineRule="auto"/>
      </w:pPr>
      <w:r>
        <w:separator/>
      </w:r>
    </w:p>
  </w:footnote>
  <w:footnote w:type="continuationSeparator" w:id="0">
    <w:p w14:paraId="6C264749" w14:textId="77777777" w:rsidR="00366BC5" w:rsidRDefault="0036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851B" w14:textId="77777777" w:rsidR="00764983" w:rsidRDefault="007649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FA84" w14:textId="3B70F2FF" w:rsidR="00C109E9" w:rsidRDefault="00C61B44" w:rsidP="00C109E9">
    <w:pPr>
      <w:pStyle w:val="Header"/>
      <w:jc w:val="both"/>
      <w:rPr>
        <w:noProof/>
        <w:lang w:eastAsia="en-GB"/>
      </w:rPr>
    </w:pPr>
    <w:r>
      <w:rPr>
        <w:noProof/>
        <w:lang w:eastAsia="en-GB"/>
      </w:rPr>
      <w:tab/>
    </w:r>
    <w:r w:rsidR="00C109E9">
      <w:rPr>
        <w:noProof/>
        <w:lang w:eastAsia="en-GB"/>
      </w:rPr>
      <w:t xml:space="preserve">                                                                                </w:t>
    </w:r>
  </w:p>
  <w:p w14:paraId="272E3F58" w14:textId="6A6EC191" w:rsidR="00C109E9" w:rsidRPr="00C109E9" w:rsidRDefault="00C61B44" w:rsidP="00820CB7">
    <w:pPr>
      <w:pStyle w:val="Header"/>
      <w:jc w:val="right"/>
    </w:pPr>
    <w:r w:rsidRPr="00C109E9">
      <w:rPr>
        <w:noProof/>
        <w:lang w:eastAsia="en-GB"/>
      </w:rPr>
      <w:drawing>
        <wp:inline distT="0" distB="0" distL="0" distR="0" wp14:anchorId="3604BE8E" wp14:editId="6F0F101F">
          <wp:extent cx="2057400" cy="618625"/>
          <wp:effectExtent l="0" t="0" r="0" b="0"/>
          <wp:docPr id="1009364248" name="Picture 8" descr="C:\Users\KWAT\Documents\Royal Papworth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7" name="Picture 8" descr="C:\Users\KWAT\Documents\Royal Papworth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1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EE368" w14:textId="42C1EFBC" w:rsidR="003430EA" w:rsidRPr="005B6E8F" w:rsidRDefault="00CC5D5D" w:rsidP="003430EA">
    <w:pPr>
      <w:pStyle w:val="Footer"/>
      <w:jc w:val="center"/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FRM</w:t>
    </w:r>
    <w:r w:rsidR="00D46D96">
      <w:rPr>
        <w:rFonts w:ascii="Arial Narrow" w:hAnsi="Arial Narrow"/>
        <w:b/>
        <w:bCs/>
      </w:rPr>
      <w:t>1</w:t>
    </w:r>
    <w:r>
      <w:rPr>
        <w:rFonts w:ascii="Arial Narrow" w:hAnsi="Arial Narrow"/>
        <w:b/>
        <w:bCs/>
      </w:rPr>
      <w:t>04 IQM New User Request Form</w:t>
    </w:r>
  </w:p>
  <w:p w14:paraId="3440DEF2" w14:textId="5C06D6A9" w:rsidR="00C109E9" w:rsidRDefault="00C109E9">
    <w:pPr>
      <w:pStyle w:val="Header"/>
    </w:pPr>
  </w:p>
  <w:p w14:paraId="37B5CACC" w14:textId="77777777" w:rsidR="00993680" w:rsidRPr="001937D6" w:rsidRDefault="00993680" w:rsidP="004C6AED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91EE" w14:textId="77777777" w:rsidR="00764983" w:rsidRDefault="0076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A00"/>
    <w:multiLevelType w:val="hybridMultilevel"/>
    <w:tmpl w:val="65FE2A82"/>
    <w:lvl w:ilvl="0" w:tplc="2444AA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0146F"/>
    <w:multiLevelType w:val="hybridMultilevel"/>
    <w:tmpl w:val="7EDC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739382">
    <w:abstractNumId w:val="1"/>
  </w:num>
  <w:num w:numId="2" w16cid:durableId="25266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A8"/>
    <w:rsid w:val="000818F2"/>
    <w:rsid w:val="000E6D45"/>
    <w:rsid w:val="001059F5"/>
    <w:rsid w:val="00196EE8"/>
    <w:rsid w:val="00206A4F"/>
    <w:rsid w:val="00286C1C"/>
    <w:rsid w:val="002D79CE"/>
    <w:rsid w:val="003430EA"/>
    <w:rsid w:val="0035362F"/>
    <w:rsid w:val="00366BC5"/>
    <w:rsid w:val="0037735F"/>
    <w:rsid w:val="003800B9"/>
    <w:rsid w:val="003D1052"/>
    <w:rsid w:val="003D3A10"/>
    <w:rsid w:val="003E6100"/>
    <w:rsid w:val="003F5789"/>
    <w:rsid w:val="00427186"/>
    <w:rsid w:val="00477FB4"/>
    <w:rsid w:val="004C6AED"/>
    <w:rsid w:val="004F77AC"/>
    <w:rsid w:val="00523717"/>
    <w:rsid w:val="005413AE"/>
    <w:rsid w:val="00564028"/>
    <w:rsid w:val="00591084"/>
    <w:rsid w:val="005C7941"/>
    <w:rsid w:val="005F4889"/>
    <w:rsid w:val="0066122D"/>
    <w:rsid w:val="00670321"/>
    <w:rsid w:val="00695DC5"/>
    <w:rsid w:val="00737F7B"/>
    <w:rsid w:val="007476F4"/>
    <w:rsid w:val="00764983"/>
    <w:rsid w:val="007821CF"/>
    <w:rsid w:val="00784988"/>
    <w:rsid w:val="007D5DCA"/>
    <w:rsid w:val="00820CB7"/>
    <w:rsid w:val="009248F4"/>
    <w:rsid w:val="00973BC9"/>
    <w:rsid w:val="00974F1B"/>
    <w:rsid w:val="00984F65"/>
    <w:rsid w:val="00993680"/>
    <w:rsid w:val="009A129A"/>
    <w:rsid w:val="009A5A40"/>
    <w:rsid w:val="009F5965"/>
    <w:rsid w:val="00A10C26"/>
    <w:rsid w:val="00A153A1"/>
    <w:rsid w:val="00A44168"/>
    <w:rsid w:val="00AD02B5"/>
    <w:rsid w:val="00AD71D3"/>
    <w:rsid w:val="00B803B0"/>
    <w:rsid w:val="00B825A8"/>
    <w:rsid w:val="00B860EF"/>
    <w:rsid w:val="00BA46F4"/>
    <w:rsid w:val="00C109E9"/>
    <w:rsid w:val="00C61B44"/>
    <w:rsid w:val="00C71885"/>
    <w:rsid w:val="00CB1D11"/>
    <w:rsid w:val="00CC5D5D"/>
    <w:rsid w:val="00D23F00"/>
    <w:rsid w:val="00D46D96"/>
    <w:rsid w:val="00D52F0B"/>
    <w:rsid w:val="00D750DB"/>
    <w:rsid w:val="00E014E5"/>
    <w:rsid w:val="00F0162C"/>
    <w:rsid w:val="00F0774B"/>
    <w:rsid w:val="00F1118A"/>
    <w:rsid w:val="00F96635"/>
    <w:rsid w:val="00FB68D3"/>
    <w:rsid w:val="00FC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2FD23E"/>
  <w15:docId w15:val="{4D8E41B4-4149-48F2-86C0-06A0935C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5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5A8"/>
  </w:style>
  <w:style w:type="paragraph" w:styleId="Footer">
    <w:name w:val="footer"/>
    <w:basedOn w:val="Normal"/>
    <w:link w:val="FooterChar"/>
    <w:uiPriority w:val="99"/>
    <w:unhideWhenUsed/>
    <w:rsid w:val="00B82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5A8"/>
  </w:style>
  <w:style w:type="paragraph" w:styleId="BalloonText">
    <w:name w:val="Balloon Text"/>
    <w:basedOn w:val="Normal"/>
    <w:link w:val="BalloonTextChar"/>
    <w:uiPriority w:val="99"/>
    <w:semiHidden/>
    <w:unhideWhenUsed/>
    <w:rsid w:val="00B82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A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1D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889"/>
    <w:pPr>
      <w:ind w:left="720"/>
      <w:contextualSpacing/>
    </w:pPr>
  </w:style>
  <w:style w:type="paragraph" w:styleId="Revision">
    <w:name w:val="Revision"/>
    <w:hidden/>
    <w:uiPriority w:val="99"/>
    <w:semiHidden/>
    <w:rsid w:val="00C61B44"/>
    <w:pPr>
      <w:spacing w:after="0" w:line="240" w:lineRule="auto"/>
    </w:pPr>
  </w:style>
  <w:style w:type="table" w:styleId="TableGrid">
    <w:name w:val="Table Grid"/>
    <w:basedOn w:val="TableNormal"/>
    <w:uiPriority w:val="59"/>
    <w:rsid w:val="00C6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D1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smith@nhs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Bottrill Fiona</dc:creator>
  <cp:lastModifiedBy>HURREN, Leanne (ROYAL PAPWORTH HOSPITAL NHS FOUNDATION TRUST)</cp:lastModifiedBy>
  <cp:revision>2</cp:revision>
  <cp:lastPrinted>2020-02-12T13:05:00Z</cp:lastPrinted>
  <dcterms:created xsi:type="dcterms:W3CDTF">2025-03-06T09:09:00Z</dcterms:created>
  <dcterms:modified xsi:type="dcterms:W3CDTF">2025-03-06T09:09:00Z</dcterms:modified>
</cp:coreProperties>
</file>