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54E8" w14:textId="77777777" w:rsidR="002E200F" w:rsidRDefault="002C18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4745">
        <w:rPr>
          <w:noProof/>
          <w:lang w:eastAsia="en-GB"/>
        </w:rPr>
        <w:drawing>
          <wp:inline distT="0" distB="0" distL="0" distR="0" wp14:anchorId="49338824" wp14:editId="66F1EFBF">
            <wp:extent cx="2080260" cy="620193"/>
            <wp:effectExtent l="0" t="0" r="0" b="8890"/>
            <wp:docPr id="1" name="Picture 1" descr="C:\Users\KWAT\Documents\Royal Papwort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8" descr="C:\Users\KWAT\Documents\Royal Papworth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2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200F" w14:paraId="2F345165" w14:textId="77777777" w:rsidTr="002E200F">
        <w:tc>
          <w:tcPr>
            <w:tcW w:w="9242" w:type="dxa"/>
            <w:shd w:val="clear" w:color="auto" w:fill="A6A6A6" w:themeFill="background1" w:themeFillShade="A6"/>
          </w:tcPr>
          <w:p w14:paraId="038C0F51" w14:textId="77777777" w:rsidR="002E200F" w:rsidRPr="002E200F" w:rsidRDefault="002E200F" w:rsidP="003F45D5">
            <w:pPr>
              <w:jc w:val="center"/>
              <w:rPr>
                <w:b/>
              </w:rPr>
            </w:pPr>
            <w:r w:rsidRPr="002E200F">
              <w:rPr>
                <w:b/>
              </w:rPr>
              <w:t>PREGNANCY ON A CLINICAL TRIAL</w:t>
            </w:r>
            <w:r w:rsidR="003F45D5">
              <w:rPr>
                <w:b/>
              </w:rPr>
              <w:t xml:space="preserve"> OF AN INVESTIGATIONAL MEDICINAL PRODUCT</w:t>
            </w:r>
            <w:r w:rsidRPr="002E200F">
              <w:rPr>
                <w:b/>
              </w:rPr>
              <w:t xml:space="preserve"> – NOTIFICATION FORM</w:t>
            </w:r>
          </w:p>
        </w:tc>
      </w:tr>
      <w:tr w:rsidR="002E200F" w14:paraId="22F4B630" w14:textId="77777777" w:rsidTr="002E200F">
        <w:tc>
          <w:tcPr>
            <w:tcW w:w="9242" w:type="dxa"/>
          </w:tcPr>
          <w:p w14:paraId="052367A9" w14:textId="77777777" w:rsidR="002E200F" w:rsidRPr="00FE082B" w:rsidRDefault="002E200F" w:rsidP="00FE082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E082B">
              <w:rPr>
                <w:sz w:val="20"/>
                <w:szCs w:val="20"/>
              </w:rPr>
              <w:t>Pregnancy on a clinical trial must be recorded and reported to the Sponsor.</w:t>
            </w:r>
          </w:p>
          <w:p w14:paraId="0E312A10" w14:textId="75FAFD14" w:rsidR="00776A6B" w:rsidRPr="00FE082B" w:rsidRDefault="00776A6B" w:rsidP="00FE082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E082B">
              <w:rPr>
                <w:sz w:val="20"/>
                <w:szCs w:val="20"/>
              </w:rPr>
              <w:t>In Papworth Sponsored CTIMPS – the pregnancy should be reported to</w:t>
            </w:r>
            <w:r w:rsidR="00037FF2">
              <w:rPr>
                <w:sz w:val="20"/>
                <w:szCs w:val="20"/>
              </w:rPr>
              <w:t xml:space="preserve"> the</w:t>
            </w:r>
            <w:r w:rsidRPr="00FE082B">
              <w:rPr>
                <w:sz w:val="20"/>
                <w:szCs w:val="20"/>
              </w:rPr>
              <w:t xml:space="preserve"> R&amp;D</w:t>
            </w:r>
            <w:r w:rsidR="00037FF2">
              <w:rPr>
                <w:sz w:val="20"/>
                <w:szCs w:val="20"/>
              </w:rPr>
              <w:t xml:space="preserve"> safety reporting inbox: </w:t>
            </w:r>
            <w:r w:rsidR="00037FF2" w:rsidRPr="00037FF2">
              <w:rPr>
                <w:sz w:val="20"/>
                <w:szCs w:val="20"/>
              </w:rPr>
              <w:t>papworth.safety-reporting@nhs.net</w:t>
            </w:r>
          </w:p>
          <w:p w14:paraId="59B71C7F" w14:textId="0DC559FD" w:rsidR="00776A6B" w:rsidRPr="00FE082B" w:rsidRDefault="00776A6B" w:rsidP="00FE082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E082B">
              <w:rPr>
                <w:sz w:val="20"/>
                <w:szCs w:val="20"/>
              </w:rPr>
              <w:t xml:space="preserve">In non-Papworth sponsored CTIMPS – please use the study specific forms. If none are </w:t>
            </w:r>
            <w:r w:rsidR="006D2F7D" w:rsidRPr="006D2F7D">
              <w:rPr>
                <w:sz w:val="20"/>
                <w:szCs w:val="20"/>
              </w:rPr>
              <w:t>available,</w:t>
            </w:r>
            <w:r w:rsidRPr="00FE082B">
              <w:rPr>
                <w:sz w:val="20"/>
                <w:szCs w:val="20"/>
              </w:rPr>
              <w:t xml:space="preserve"> please use this form. </w:t>
            </w:r>
            <w:r w:rsidR="006D2F7D">
              <w:rPr>
                <w:sz w:val="20"/>
                <w:szCs w:val="20"/>
              </w:rPr>
              <w:t>Report to the study sponsor, also send a copy to Papworth R&amp;D</w:t>
            </w:r>
            <w:r w:rsidR="00037FF2">
              <w:rPr>
                <w:sz w:val="20"/>
                <w:szCs w:val="20"/>
              </w:rPr>
              <w:t xml:space="preserve"> safety inbox: </w:t>
            </w:r>
            <w:r w:rsidR="00037FF2" w:rsidRPr="00037FF2">
              <w:rPr>
                <w:sz w:val="20"/>
                <w:szCs w:val="20"/>
              </w:rPr>
              <w:t>papworth.safety-reporting@nhs.net</w:t>
            </w:r>
          </w:p>
          <w:p w14:paraId="3A4C7B50" w14:textId="35B3596E" w:rsidR="002E200F" w:rsidRPr="00FE082B" w:rsidRDefault="002E200F" w:rsidP="00FE082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E082B">
              <w:rPr>
                <w:sz w:val="20"/>
                <w:szCs w:val="20"/>
              </w:rPr>
              <w:t>It is desirable to follow up the pregnancy</w:t>
            </w:r>
            <w:r w:rsidR="00023ED8">
              <w:rPr>
                <w:sz w:val="20"/>
                <w:szCs w:val="20"/>
              </w:rPr>
              <w:t>,</w:t>
            </w:r>
            <w:r w:rsidRPr="00FE082B">
              <w:rPr>
                <w:sz w:val="20"/>
                <w:szCs w:val="20"/>
              </w:rPr>
              <w:t xml:space="preserve"> but consent must be obtained. </w:t>
            </w:r>
          </w:p>
          <w:p w14:paraId="23237964" w14:textId="1F323DF8" w:rsidR="00534D7A" w:rsidRPr="00FE082B" w:rsidRDefault="002E200F" w:rsidP="00FE082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E082B">
              <w:rPr>
                <w:sz w:val="20"/>
                <w:szCs w:val="20"/>
              </w:rPr>
              <w:t>The forms are complementary to reduce duplication. The Follow Up form should be used to complete the event</w:t>
            </w:r>
            <w:r w:rsidR="00216285" w:rsidRPr="00FE082B">
              <w:rPr>
                <w:sz w:val="20"/>
                <w:szCs w:val="20"/>
              </w:rPr>
              <w:t xml:space="preserve"> (FRM080)</w:t>
            </w:r>
            <w:r w:rsidR="00C251C8">
              <w:rPr>
                <w:sz w:val="20"/>
                <w:szCs w:val="20"/>
              </w:rPr>
              <w:t>.</w:t>
            </w:r>
          </w:p>
        </w:tc>
      </w:tr>
    </w:tbl>
    <w:p w14:paraId="20FE2682" w14:textId="77777777" w:rsidR="002E200F" w:rsidRDefault="002E2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A848BE" w14:paraId="4F472FCD" w14:textId="77777777" w:rsidTr="00A848BE">
        <w:tc>
          <w:tcPr>
            <w:tcW w:w="4621" w:type="dxa"/>
          </w:tcPr>
          <w:p w14:paraId="5DF2EE4F" w14:textId="5B7A00FE" w:rsidR="00A848BE" w:rsidRDefault="00A848BE">
            <w:bookmarkStart w:id="0" w:name="_Hlk211517538"/>
            <w:r>
              <w:t>Date form completed</w:t>
            </w:r>
          </w:p>
        </w:tc>
        <w:tc>
          <w:tcPr>
            <w:tcW w:w="4621" w:type="dxa"/>
          </w:tcPr>
          <w:p w14:paraId="4BAD37EC" w14:textId="77777777" w:rsidR="00A848BE" w:rsidRDefault="00A848BE"/>
        </w:tc>
      </w:tr>
      <w:tr w:rsidR="00A848BE" w14:paraId="1B3578F9" w14:textId="77777777" w:rsidTr="00A848BE">
        <w:tc>
          <w:tcPr>
            <w:tcW w:w="4621" w:type="dxa"/>
          </w:tcPr>
          <w:p w14:paraId="7901A7DB" w14:textId="2E26FECB" w:rsidR="00A848BE" w:rsidRDefault="00A848BE">
            <w:r>
              <w:t>Name of person completing the form</w:t>
            </w:r>
          </w:p>
        </w:tc>
        <w:tc>
          <w:tcPr>
            <w:tcW w:w="4621" w:type="dxa"/>
          </w:tcPr>
          <w:p w14:paraId="4F917B56" w14:textId="77777777" w:rsidR="00A848BE" w:rsidRDefault="00A848BE"/>
        </w:tc>
      </w:tr>
      <w:bookmarkEnd w:id="0"/>
    </w:tbl>
    <w:p w14:paraId="31790B6E" w14:textId="77777777" w:rsidR="00A848BE" w:rsidRDefault="00A848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2"/>
        <w:gridCol w:w="5694"/>
      </w:tblGrid>
      <w:tr w:rsidR="002E200F" w14:paraId="20A812AB" w14:textId="77777777" w:rsidTr="003A14E4">
        <w:tc>
          <w:tcPr>
            <w:tcW w:w="9242" w:type="dxa"/>
            <w:gridSpan w:val="2"/>
            <w:shd w:val="clear" w:color="auto" w:fill="A6A6A6" w:themeFill="background1" w:themeFillShade="A6"/>
          </w:tcPr>
          <w:p w14:paraId="5117FF40" w14:textId="77777777" w:rsidR="002E200F" w:rsidRDefault="002E200F">
            <w:r w:rsidRPr="002E200F">
              <w:rPr>
                <w:b/>
              </w:rPr>
              <w:t>1 – Trial Information</w:t>
            </w:r>
          </w:p>
        </w:tc>
      </w:tr>
      <w:tr w:rsidR="00216285" w14:paraId="2B962CA3" w14:textId="77777777" w:rsidTr="002E200F">
        <w:tc>
          <w:tcPr>
            <w:tcW w:w="3369" w:type="dxa"/>
          </w:tcPr>
          <w:p w14:paraId="5A40CDD0" w14:textId="03993465" w:rsidR="00216285" w:rsidRPr="00FE082B" w:rsidDel="00216285" w:rsidRDefault="00216285" w:rsidP="00FE082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Title</w:t>
            </w:r>
          </w:p>
        </w:tc>
        <w:tc>
          <w:tcPr>
            <w:tcW w:w="5873" w:type="dxa"/>
          </w:tcPr>
          <w:p w14:paraId="03248886" w14:textId="77777777" w:rsidR="00216285" w:rsidRDefault="00216285"/>
        </w:tc>
      </w:tr>
      <w:tr w:rsidR="00216285" w14:paraId="46B6AB1F" w14:textId="77777777" w:rsidTr="002E200F">
        <w:tc>
          <w:tcPr>
            <w:tcW w:w="3369" w:type="dxa"/>
          </w:tcPr>
          <w:p w14:paraId="2FEF51A4" w14:textId="122CF354" w:rsidR="00216285" w:rsidRPr="00FE082B" w:rsidDel="00216285" w:rsidRDefault="00216285" w:rsidP="00FE082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R&amp;D P0 Number</w:t>
            </w:r>
          </w:p>
        </w:tc>
        <w:tc>
          <w:tcPr>
            <w:tcW w:w="5873" w:type="dxa"/>
          </w:tcPr>
          <w:p w14:paraId="0B1BDB3F" w14:textId="77777777" w:rsidR="00216285" w:rsidRDefault="00216285"/>
        </w:tc>
      </w:tr>
      <w:tr w:rsidR="00216285" w14:paraId="351374F2" w14:textId="77777777" w:rsidTr="002E200F">
        <w:tc>
          <w:tcPr>
            <w:tcW w:w="3369" w:type="dxa"/>
          </w:tcPr>
          <w:p w14:paraId="392A2A70" w14:textId="474E56DA" w:rsidR="00216285" w:rsidRPr="00FE082B" w:rsidDel="00216285" w:rsidRDefault="00216285" w:rsidP="00FE082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E082B">
              <w:rPr>
                <w:sz w:val="20"/>
                <w:szCs w:val="20"/>
              </w:rPr>
              <w:t>IRAS number</w:t>
            </w:r>
          </w:p>
        </w:tc>
        <w:tc>
          <w:tcPr>
            <w:tcW w:w="5873" w:type="dxa"/>
          </w:tcPr>
          <w:p w14:paraId="21AAEB59" w14:textId="77777777" w:rsidR="00216285" w:rsidRDefault="00216285"/>
        </w:tc>
      </w:tr>
      <w:tr w:rsidR="002E200F" w14:paraId="2D72A459" w14:textId="77777777" w:rsidTr="002E200F">
        <w:tc>
          <w:tcPr>
            <w:tcW w:w="3369" w:type="dxa"/>
          </w:tcPr>
          <w:p w14:paraId="6AE0EA7B" w14:textId="7A5D2C95" w:rsidR="002E200F" w:rsidRPr="00FE082B" w:rsidRDefault="002E200F" w:rsidP="00FE082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E082B">
              <w:rPr>
                <w:sz w:val="20"/>
                <w:szCs w:val="20"/>
              </w:rPr>
              <w:t>Sponsor</w:t>
            </w:r>
          </w:p>
        </w:tc>
        <w:tc>
          <w:tcPr>
            <w:tcW w:w="5873" w:type="dxa"/>
          </w:tcPr>
          <w:p w14:paraId="51907202" w14:textId="77777777" w:rsidR="002E200F" w:rsidRDefault="002E200F"/>
        </w:tc>
      </w:tr>
      <w:tr w:rsidR="002E200F" w14:paraId="14910BF7" w14:textId="77777777" w:rsidTr="002E200F">
        <w:tc>
          <w:tcPr>
            <w:tcW w:w="3369" w:type="dxa"/>
          </w:tcPr>
          <w:p w14:paraId="2217BA35" w14:textId="39638750" w:rsidR="002E200F" w:rsidRPr="00FE082B" w:rsidRDefault="002E200F" w:rsidP="00FE082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E082B">
              <w:rPr>
                <w:sz w:val="20"/>
                <w:szCs w:val="20"/>
              </w:rPr>
              <w:t>Chief Investigator</w:t>
            </w:r>
          </w:p>
        </w:tc>
        <w:tc>
          <w:tcPr>
            <w:tcW w:w="5873" w:type="dxa"/>
          </w:tcPr>
          <w:p w14:paraId="034F4EDC" w14:textId="77777777" w:rsidR="002E200F" w:rsidRDefault="002E200F"/>
        </w:tc>
      </w:tr>
      <w:tr w:rsidR="002E200F" w14:paraId="49A6977B" w14:textId="77777777" w:rsidTr="002E200F">
        <w:tc>
          <w:tcPr>
            <w:tcW w:w="3369" w:type="dxa"/>
          </w:tcPr>
          <w:p w14:paraId="1B84C57F" w14:textId="3DCB6430" w:rsidR="002E200F" w:rsidRPr="00FE082B" w:rsidRDefault="00216285" w:rsidP="00FE082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E082B">
              <w:rPr>
                <w:sz w:val="20"/>
                <w:szCs w:val="20"/>
              </w:rPr>
              <w:t>Principal</w:t>
            </w:r>
            <w:r w:rsidR="002E200F" w:rsidRPr="00FE082B">
              <w:rPr>
                <w:sz w:val="20"/>
                <w:szCs w:val="20"/>
              </w:rPr>
              <w:t xml:space="preserve"> Investigator </w:t>
            </w:r>
          </w:p>
        </w:tc>
        <w:tc>
          <w:tcPr>
            <w:tcW w:w="5873" w:type="dxa"/>
          </w:tcPr>
          <w:p w14:paraId="4F995D8C" w14:textId="77777777" w:rsidR="002E200F" w:rsidRDefault="002E200F"/>
        </w:tc>
      </w:tr>
      <w:tr w:rsidR="002E200F" w14:paraId="3E6D2744" w14:textId="77777777" w:rsidTr="002E200F">
        <w:tc>
          <w:tcPr>
            <w:tcW w:w="3369" w:type="dxa"/>
          </w:tcPr>
          <w:p w14:paraId="170E1870" w14:textId="07D39A78" w:rsidR="002E200F" w:rsidRPr="00FE082B" w:rsidRDefault="002E200F" w:rsidP="00FE082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E082B">
              <w:rPr>
                <w:sz w:val="20"/>
                <w:szCs w:val="20"/>
              </w:rPr>
              <w:t>Study site name</w:t>
            </w:r>
          </w:p>
        </w:tc>
        <w:tc>
          <w:tcPr>
            <w:tcW w:w="5873" w:type="dxa"/>
          </w:tcPr>
          <w:p w14:paraId="12CC307F" w14:textId="77777777" w:rsidR="002E200F" w:rsidRDefault="002E200F"/>
        </w:tc>
      </w:tr>
    </w:tbl>
    <w:p w14:paraId="28168F2B" w14:textId="77777777" w:rsidR="002E200F" w:rsidRDefault="002E200F"/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7466"/>
        <w:gridCol w:w="840"/>
        <w:gridCol w:w="874"/>
      </w:tblGrid>
      <w:tr w:rsidR="007C1E11" w14:paraId="1F07F800" w14:textId="77777777" w:rsidTr="007C1E11">
        <w:tc>
          <w:tcPr>
            <w:tcW w:w="9180" w:type="dxa"/>
            <w:gridSpan w:val="3"/>
            <w:shd w:val="clear" w:color="auto" w:fill="A6A6A6" w:themeFill="background1" w:themeFillShade="A6"/>
          </w:tcPr>
          <w:p w14:paraId="047F3459" w14:textId="77777777" w:rsidR="007C1E11" w:rsidRPr="00800323" w:rsidRDefault="007C1E11">
            <w:pPr>
              <w:rPr>
                <w:b/>
              </w:rPr>
            </w:pPr>
            <w:r w:rsidRPr="00800323">
              <w:rPr>
                <w:b/>
              </w:rPr>
              <w:t>2 – Participant Information</w:t>
            </w:r>
          </w:p>
        </w:tc>
      </w:tr>
      <w:tr w:rsidR="007C1E11" w14:paraId="354E27E1" w14:textId="77777777" w:rsidTr="007C1E11">
        <w:tc>
          <w:tcPr>
            <w:tcW w:w="7466" w:type="dxa"/>
          </w:tcPr>
          <w:p w14:paraId="0FC1DE49" w14:textId="77777777" w:rsidR="007C1E11" w:rsidRPr="009962CC" w:rsidRDefault="007C1E11">
            <w:pPr>
              <w:rPr>
                <w:sz w:val="20"/>
                <w:szCs w:val="20"/>
              </w:rPr>
            </w:pPr>
            <w:r w:rsidRPr="009962CC">
              <w:rPr>
                <w:sz w:val="20"/>
                <w:szCs w:val="20"/>
              </w:rPr>
              <w:t>The participant is female and has become pregnant while taking part in a clinical trial</w:t>
            </w:r>
          </w:p>
        </w:tc>
        <w:tc>
          <w:tcPr>
            <w:tcW w:w="840" w:type="dxa"/>
          </w:tcPr>
          <w:p w14:paraId="1B795889" w14:textId="77777777" w:rsidR="007C1E11" w:rsidRPr="009962CC" w:rsidRDefault="007C1E11" w:rsidP="007C1E1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874" w:type="dxa"/>
          </w:tcPr>
          <w:p w14:paraId="19463439" w14:textId="77777777" w:rsidR="007C1E11" w:rsidRPr="009962CC" w:rsidRDefault="007C1E11" w:rsidP="00F4713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</w:t>
            </w:r>
          </w:p>
        </w:tc>
      </w:tr>
      <w:tr w:rsidR="007C1E11" w14:paraId="51FF101D" w14:textId="77777777" w:rsidTr="007C1E11">
        <w:tc>
          <w:tcPr>
            <w:tcW w:w="7466" w:type="dxa"/>
          </w:tcPr>
          <w:p w14:paraId="125CACEC" w14:textId="77777777" w:rsidR="007C1E11" w:rsidRPr="009962CC" w:rsidRDefault="007C1E11">
            <w:pPr>
              <w:rPr>
                <w:sz w:val="20"/>
                <w:szCs w:val="20"/>
              </w:rPr>
            </w:pPr>
            <w:r w:rsidRPr="009962CC">
              <w:rPr>
                <w:sz w:val="20"/>
                <w:szCs w:val="20"/>
              </w:rPr>
              <w:t>The participant is male whose female partner has become pregnant while he is on a trial</w:t>
            </w:r>
          </w:p>
        </w:tc>
        <w:tc>
          <w:tcPr>
            <w:tcW w:w="840" w:type="dxa"/>
          </w:tcPr>
          <w:p w14:paraId="08628678" w14:textId="77777777" w:rsidR="007C1E11" w:rsidRPr="009962CC" w:rsidRDefault="007C1E11" w:rsidP="007C1E1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874" w:type="dxa"/>
          </w:tcPr>
          <w:p w14:paraId="46CD6DEE" w14:textId="77777777" w:rsidR="007C1E11" w:rsidRPr="009962CC" w:rsidRDefault="007C1E11" w:rsidP="00F4713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</w:t>
            </w:r>
          </w:p>
        </w:tc>
      </w:tr>
      <w:tr w:rsidR="007C1E11" w14:paraId="2FF1249F" w14:textId="77777777" w:rsidTr="007C1E11">
        <w:tc>
          <w:tcPr>
            <w:tcW w:w="7466" w:type="dxa"/>
          </w:tcPr>
          <w:p w14:paraId="4119FB68" w14:textId="406D213C" w:rsidR="007C1E11" w:rsidRPr="009962CC" w:rsidRDefault="007C1E11" w:rsidP="00D66ECB">
            <w:pPr>
              <w:rPr>
                <w:sz w:val="20"/>
                <w:szCs w:val="20"/>
              </w:rPr>
            </w:pPr>
            <w:r w:rsidRPr="009962CC">
              <w:rPr>
                <w:sz w:val="20"/>
                <w:szCs w:val="20"/>
              </w:rPr>
              <w:t xml:space="preserve">Has consent </w:t>
            </w:r>
            <w:r>
              <w:rPr>
                <w:sz w:val="20"/>
                <w:szCs w:val="20"/>
              </w:rPr>
              <w:t>been given</w:t>
            </w:r>
            <w:r w:rsidR="00D52B94">
              <w:rPr>
                <w:sz w:val="20"/>
                <w:szCs w:val="20"/>
              </w:rPr>
              <w:t xml:space="preserve"> by the female</w:t>
            </w:r>
            <w:r>
              <w:rPr>
                <w:sz w:val="20"/>
                <w:szCs w:val="20"/>
              </w:rPr>
              <w:t xml:space="preserve"> </w:t>
            </w:r>
            <w:r w:rsidRPr="009962CC">
              <w:rPr>
                <w:sz w:val="20"/>
                <w:szCs w:val="20"/>
              </w:rPr>
              <w:t>to follow up the pregnancy</w:t>
            </w:r>
          </w:p>
        </w:tc>
        <w:tc>
          <w:tcPr>
            <w:tcW w:w="840" w:type="dxa"/>
          </w:tcPr>
          <w:p w14:paraId="1CCE9A94" w14:textId="77777777" w:rsidR="007C1E11" w:rsidRPr="009962CC" w:rsidRDefault="007C1E11" w:rsidP="002E200F">
            <w:pPr>
              <w:jc w:val="right"/>
              <w:rPr>
                <w:i/>
                <w:sz w:val="20"/>
                <w:szCs w:val="20"/>
              </w:rPr>
            </w:pPr>
            <w:r w:rsidRPr="009962CC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874" w:type="dxa"/>
          </w:tcPr>
          <w:p w14:paraId="3D0CD26B" w14:textId="77777777" w:rsidR="007C1E11" w:rsidRPr="009962CC" w:rsidRDefault="007C1E11" w:rsidP="002E200F">
            <w:pPr>
              <w:jc w:val="right"/>
              <w:rPr>
                <w:i/>
                <w:sz w:val="20"/>
                <w:szCs w:val="20"/>
              </w:rPr>
            </w:pPr>
            <w:r w:rsidRPr="009962CC">
              <w:rPr>
                <w:i/>
                <w:sz w:val="20"/>
                <w:szCs w:val="20"/>
              </w:rPr>
              <w:t>No</w:t>
            </w:r>
          </w:p>
        </w:tc>
      </w:tr>
    </w:tbl>
    <w:p w14:paraId="5116A1C1" w14:textId="77777777" w:rsidR="002E200F" w:rsidRPr="007C1E11" w:rsidRDefault="002E200F" w:rsidP="007C1E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804"/>
        <w:gridCol w:w="1092"/>
        <w:gridCol w:w="1245"/>
        <w:gridCol w:w="2063"/>
        <w:gridCol w:w="1208"/>
        <w:gridCol w:w="1188"/>
      </w:tblGrid>
      <w:tr w:rsidR="009962CC" w14:paraId="2EA17542" w14:textId="77777777" w:rsidTr="00BE0FF5">
        <w:tc>
          <w:tcPr>
            <w:tcW w:w="9242" w:type="dxa"/>
            <w:gridSpan w:val="7"/>
            <w:shd w:val="clear" w:color="auto" w:fill="A6A6A6" w:themeFill="background1" w:themeFillShade="A6"/>
          </w:tcPr>
          <w:p w14:paraId="6C485994" w14:textId="4BECADC2" w:rsidR="009962CC" w:rsidRPr="00800323" w:rsidRDefault="009962CC">
            <w:pPr>
              <w:rPr>
                <w:b/>
              </w:rPr>
            </w:pPr>
            <w:r w:rsidRPr="00800323">
              <w:rPr>
                <w:b/>
              </w:rPr>
              <w:t>3 – Mater</w:t>
            </w:r>
            <w:r w:rsidR="00D52B94">
              <w:rPr>
                <w:b/>
              </w:rPr>
              <w:t>nal</w:t>
            </w:r>
            <w:r w:rsidRPr="00800323">
              <w:rPr>
                <w:b/>
              </w:rPr>
              <w:t xml:space="preserve"> Information</w:t>
            </w:r>
          </w:p>
        </w:tc>
      </w:tr>
      <w:tr w:rsidR="009962CC" w14:paraId="6175F2A1" w14:textId="77777777" w:rsidTr="00800323">
        <w:tc>
          <w:tcPr>
            <w:tcW w:w="1432" w:type="dxa"/>
          </w:tcPr>
          <w:p w14:paraId="031C2D70" w14:textId="0E759B48" w:rsidR="009962CC" w:rsidRPr="00800323" w:rsidRDefault="00216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Pt. </w:t>
            </w:r>
            <w:r w:rsidR="009962CC" w:rsidRPr="00800323">
              <w:rPr>
                <w:sz w:val="20"/>
                <w:szCs w:val="20"/>
              </w:rPr>
              <w:t>Initials</w:t>
            </w:r>
          </w:p>
        </w:tc>
        <w:tc>
          <w:tcPr>
            <w:tcW w:w="1937" w:type="dxa"/>
            <w:gridSpan w:val="2"/>
          </w:tcPr>
          <w:p w14:paraId="6B07C799" w14:textId="2366D5D8" w:rsidR="009962CC" w:rsidRPr="00800323" w:rsidRDefault="002162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Study </w:t>
            </w:r>
            <w:r w:rsidR="009962CC" w:rsidRPr="00800323">
              <w:rPr>
                <w:sz w:val="20"/>
                <w:szCs w:val="20"/>
              </w:rPr>
              <w:t>ID (if applicable)</w:t>
            </w:r>
          </w:p>
        </w:tc>
        <w:tc>
          <w:tcPr>
            <w:tcW w:w="1275" w:type="dxa"/>
          </w:tcPr>
          <w:p w14:paraId="24813558" w14:textId="77777777" w:rsidR="009962CC" w:rsidRPr="00800323" w:rsidRDefault="009962CC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DOB</w:t>
            </w:r>
          </w:p>
        </w:tc>
        <w:tc>
          <w:tcPr>
            <w:tcW w:w="2127" w:type="dxa"/>
          </w:tcPr>
          <w:p w14:paraId="0BE825A6" w14:textId="0B6B56F3" w:rsidR="009962CC" w:rsidRPr="00800323" w:rsidRDefault="009962CC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Last menses</w:t>
            </w:r>
          </w:p>
        </w:tc>
        <w:tc>
          <w:tcPr>
            <w:tcW w:w="2471" w:type="dxa"/>
            <w:gridSpan w:val="2"/>
          </w:tcPr>
          <w:p w14:paraId="63F8F904" w14:textId="77777777" w:rsidR="009962CC" w:rsidRPr="00800323" w:rsidRDefault="00800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Expected Delivery date</w:t>
            </w:r>
          </w:p>
        </w:tc>
      </w:tr>
      <w:tr w:rsidR="009962CC" w14:paraId="493A3CE2" w14:textId="77777777" w:rsidTr="00800323">
        <w:tc>
          <w:tcPr>
            <w:tcW w:w="1432" w:type="dxa"/>
          </w:tcPr>
          <w:p w14:paraId="6D91E88E" w14:textId="77777777" w:rsidR="009962CC" w:rsidRDefault="009962CC">
            <w:pPr>
              <w:rPr>
                <w:sz w:val="20"/>
                <w:szCs w:val="20"/>
              </w:rPr>
            </w:pPr>
          </w:p>
          <w:p w14:paraId="04EA0513" w14:textId="77777777" w:rsidR="00E66BF6" w:rsidRPr="00800323" w:rsidRDefault="00E66BF6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</w:tcPr>
          <w:p w14:paraId="20D163AD" w14:textId="77777777" w:rsidR="009962CC" w:rsidRPr="00800323" w:rsidRDefault="00996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BE9990D" w14:textId="77777777" w:rsidR="009962CC" w:rsidRPr="00800323" w:rsidRDefault="009962C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BA139D9" w14:textId="77777777" w:rsidR="009962CC" w:rsidRPr="00800323" w:rsidRDefault="009962CC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14:paraId="23352787" w14:textId="77777777" w:rsidR="009962CC" w:rsidRPr="00800323" w:rsidRDefault="009962CC">
            <w:pPr>
              <w:rPr>
                <w:sz w:val="20"/>
                <w:szCs w:val="20"/>
              </w:rPr>
            </w:pPr>
          </w:p>
        </w:tc>
      </w:tr>
      <w:tr w:rsidR="00800323" w14:paraId="4F8A6C21" w14:textId="77777777" w:rsidTr="000861C7">
        <w:tc>
          <w:tcPr>
            <w:tcW w:w="1432" w:type="dxa"/>
            <w:shd w:val="clear" w:color="auto" w:fill="A6A6A6" w:themeFill="background1" w:themeFillShade="A6"/>
          </w:tcPr>
          <w:p w14:paraId="5A3E97F2" w14:textId="77777777"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If participant is male</w:t>
            </w:r>
          </w:p>
          <w:p w14:paraId="2E5803B2" w14:textId="77777777" w:rsidR="00800323" w:rsidRPr="00800323" w:rsidRDefault="00800323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14:paraId="019282E8" w14:textId="77777777"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Initials</w:t>
            </w:r>
          </w:p>
        </w:tc>
        <w:tc>
          <w:tcPr>
            <w:tcW w:w="1133" w:type="dxa"/>
          </w:tcPr>
          <w:p w14:paraId="6CB4BD72" w14:textId="77777777" w:rsidR="00800323" w:rsidRPr="00800323" w:rsidRDefault="0080032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CD49CF9" w14:textId="7DA48E5E" w:rsidR="00800323" w:rsidRPr="00800323" w:rsidRDefault="00037F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Study </w:t>
            </w:r>
            <w:r w:rsidR="00800323" w:rsidRPr="00800323">
              <w:rPr>
                <w:sz w:val="20"/>
                <w:szCs w:val="20"/>
              </w:rPr>
              <w:t xml:space="preserve">ID </w:t>
            </w:r>
          </w:p>
        </w:tc>
        <w:tc>
          <w:tcPr>
            <w:tcW w:w="2127" w:type="dxa"/>
          </w:tcPr>
          <w:p w14:paraId="3396EAAD" w14:textId="77777777" w:rsidR="00800323" w:rsidRPr="00800323" w:rsidRDefault="00800323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14:paraId="3FB5D02E" w14:textId="77777777" w:rsidR="00800323" w:rsidRPr="00800323" w:rsidRDefault="00800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</w:t>
            </w:r>
          </w:p>
        </w:tc>
        <w:tc>
          <w:tcPr>
            <w:tcW w:w="1236" w:type="dxa"/>
          </w:tcPr>
          <w:p w14:paraId="3D004CAD" w14:textId="77777777" w:rsidR="00800323" w:rsidRPr="00800323" w:rsidRDefault="00800323">
            <w:pPr>
              <w:rPr>
                <w:sz w:val="20"/>
                <w:szCs w:val="20"/>
              </w:rPr>
            </w:pPr>
          </w:p>
        </w:tc>
      </w:tr>
    </w:tbl>
    <w:p w14:paraId="0C62FB51" w14:textId="77777777" w:rsidR="009962CC" w:rsidRDefault="009962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1479"/>
        <w:gridCol w:w="1517"/>
        <w:gridCol w:w="1492"/>
        <w:gridCol w:w="1491"/>
        <w:gridCol w:w="1517"/>
      </w:tblGrid>
      <w:tr w:rsidR="00800323" w14:paraId="379A2296" w14:textId="77777777" w:rsidTr="00800323">
        <w:tc>
          <w:tcPr>
            <w:tcW w:w="9242" w:type="dxa"/>
            <w:gridSpan w:val="6"/>
            <w:shd w:val="clear" w:color="auto" w:fill="A6A6A6" w:themeFill="background1" w:themeFillShade="A6"/>
          </w:tcPr>
          <w:p w14:paraId="4C501749" w14:textId="77777777" w:rsidR="00800323" w:rsidRPr="00800323" w:rsidRDefault="00800323">
            <w:pPr>
              <w:rPr>
                <w:b/>
              </w:rPr>
            </w:pPr>
            <w:r w:rsidRPr="00800323">
              <w:rPr>
                <w:b/>
              </w:rPr>
              <w:t xml:space="preserve">4 - Contraception </w:t>
            </w:r>
          </w:p>
        </w:tc>
      </w:tr>
      <w:tr w:rsidR="00800323" w14:paraId="68657794" w14:textId="77777777" w:rsidTr="00800323">
        <w:tc>
          <w:tcPr>
            <w:tcW w:w="1540" w:type="dxa"/>
          </w:tcPr>
          <w:p w14:paraId="2F2DB0E1" w14:textId="3B26817B"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 xml:space="preserve">Method </w:t>
            </w:r>
            <w:r w:rsidR="00E66BF6">
              <w:rPr>
                <w:sz w:val="20"/>
                <w:szCs w:val="20"/>
              </w:rPr>
              <w:t xml:space="preserve">used </w:t>
            </w:r>
            <w:r w:rsidRPr="00800323">
              <w:rPr>
                <w:sz w:val="20"/>
                <w:szCs w:val="20"/>
              </w:rPr>
              <w:t>(</w:t>
            </w:r>
            <w:r w:rsidR="00E66BF6">
              <w:rPr>
                <w:sz w:val="20"/>
                <w:szCs w:val="20"/>
              </w:rPr>
              <w:t>document if n</w:t>
            </w:r>
            <w:r w:rsidRPr="00800323">
              <w:rPr>
                <w:sz w:val="20"/>
                <w:szCs w:val="20"/>
              </w:rPr>
              <w:t>one</w:t>
            </w:r>
            <w:r w:rsidR="00E66BF6">
              <w:rPr>
                <w:sz w:val="20"/>
                <w:szCs w:val="20"/>
              </w:rPr>
              <w:t xml:space="preserve"> used</w:t>
            </w:r>
            <w:r w:rsidRPr="00800323">
              <w:rPr>
                <w:sz w:val="20"/>
                <w:szCs w:val="20"/>
              </w:rPr>
              <w:t>)</w:t>
            </w:r>
          </w:p>
        </w:tc>
        <w:tc>
          <w:tcPr>
            <w:tcW w:w="1540" w:type="dxa"/>
          </w:tcPr>
          <w:p w14:paraId="06E78028" w14:textId="77777777" w:rsidR="00800323" w:rsidRPr="00800323" w:rsidRDefault="00800323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7A2C3EE4" w14:textId="77777777"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Used as instructed</w:t>
            </w:r>
          </w:p>
        </w:tc>
        <w:tc>
          <w:tcPr>
            <w:tcW w:w="1540" w:type="dxa"/>
          </w:tcPr>
          <w:p w14:paraId="0E75B228" w14:textId="77777777" w:rsidR="00800323" w:rsidRPr="00800323" w:rsidRDefault="00800323" w:rsidP="00800323">
            <w:pPr>
              <w:jc w:val="right"/>
              <w:rPr>
                <w:i/>
                <w:sz w:val="20"/>
                <w:szCs w:val="20"/>
              </w:rPr>
            </w:pPr>
            <w:r w:rsidRPr="00800323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1541" w:type="dxa"/>
          </w:tcPr>
          <w:p w14:paraId="54406FCA" w14:textId="77777777" w:rsidR="00800323" w:rsidRPr="00800323" w:rsidRDefault="00800323" w:rsidP="00800323">
            <w:pPr>
              <w:jc w:val="right"/>
              <w:rPr>
                <w:i/>
                <w:sz w:val="20"/>
                <w:szCs w:val="20"/>
              </w:rPr>
            </w:pPr>
            <w:r w:rsidRPr="00800323">
              <w:rPr>
                <w:i/>
                <w:sz w:val="20"/>
                <w:szCs w:val="20"/>
              </w:rPr>
              <w:t xml:space="preserve">No </w:t>
            </w:r>
          </w:p>
        </w:tc>
        <w:tc>
          <w:tcPr>
            <w:tcW w:w="1541" w:type="dxa"/>
          </w:tcPr>
          <w:p w14:paraId="470D6842" w14:textId="77777777" w:rsidR="00800323" w:rsidRPr="00800323" w:rsidRDefault="00800323" w:rsidP="00800323">
            <w:pPr>
              <w:jc w:val="right"/>
              <w:rPr>
                <w:i/>
                <w:sz w:val="20"/>
                <w:szCs w:val="20"/>
              </w:rPr>
            </w:pPr>
            <w:r w:rsidRPr="00800323">
              <w:rPr>
                <w:i/>
                <w:sz w:val="20"/>
                <w:szCs w:val="20"/>
              </w:rPr>
              <w:t>Uncertain</w:t>
            </w:r>
          </w:p>
        </w:tc>
      </w:tr>
    </w:tbl>
    <w:p w14:paraId="17A94D2C" w14:textId="77777777" w:rsidR="002E200F" w:rsidRDefault="002E200F"/>
    <w:p w14:paraId="14DF217B" w14:textId="77777777" w:rsidR="00E66BF6" w:rsidRDefault="00E66BF6"/>
    <w:p w14:paraId="4A02A50F" w14:textId="77777777" w:rsidR="00E66BF6" w:rsidRDefault="00E66B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8486"/>
      </w:tblGrid>
      <w:tr w:rsidR="00800323" w14:paraId="55539A28" w14:textId="77777777" w:rsidTr="00800323">
        <w:tc>
          <w:tcPr>
            <w:tcW w:w="9242" w:type="dxa"/>
            <w:gridSpan w:val="2"/>
            <w:shd w:val="clear" w:color="auto" w:fill="A6A6A6" w:themeFill="background1" w:themeFillShade="A6"/>
          </w:tcPr>
          <w:p w14:paraId="550253BF" w14:textId="77777777" w:rsidR="00800323" w:rsidRPr="00800323" w:rsidRDefault="00800323">
            <w:pPr>
              <w:rPr>
                <w:b/>
              </w:rPr>
            </w:pPr>
            <w:r w:rsidRPr="00800323">
              <w:rPr>
                <w:b/>
              </w:rPr>
              <w:t>5 – Previous Obstetric History (continue in section 8 if required)</w:t>
            </w:r>
          </w:p>
        </w:tc>
      </w:tr>
      <w:tr w:rsidR="00800323" w14:paraId="12A54C50" w14:textId="77777777" w:rsidTr="00800323">
        <w:tc>
          <w:tcPr>
            <w:tcW w:w="534" w:type="dxa"/>
          </w:tcPr>
          <w:p w14:paraId="034DCD39" w14:textId="77777777"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1</w:t>
            </w:r>
          </w:p>
        </w:tc>
        <w:tc>
          <w:tcPr>
            <w:tcW w:w="8708" w:type="dxa"/>
          </w:tcPr>
          <w:p w14:paraId="5AC6AB45" w14:textId="77777777" w:rsidR="00800323" w:rsidRDefault="00800323"/>
        </w:tc>
      </w:tr>
      <w:tr w:rsidR="00800323" w14:paraId="362EFDD5" w14:textId="77777777" w:rsidTr="00800323">
        <w:tc>
          <w:tcPr>
            <w:tcW w:w="534" w:type="dxa"/>
          </w:tcPr>
          <w:p w14:paraId="6A6D6629" w14:textId="77777777"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2</w:t>
            </w:r>
          </w:p>
        </w:tc>
        <w:tc>
          <w:tcPr>
            <w:tcW w:w="8708" w:type="dxa"/>
          </w:tcPr>
          <w:p w14:paraId="01F52F94" w14:textId="77777777" w:rsidR="00800323" w:rsidRDefault="00800323"/>
        </w:tc>
      </w:tr>
      <w:tr w:rsidR="00800323" w14:paraId="749D030F" w14:textId="77777777" w:rsidTr="00800323">
        <w:tc>
          <w:tcPr>
            <w:tcW w:w="534" w:type="dxa"/>
          </w:tcPr>
          <w:p w14:paraId="43CCAFA5" w14:textId="77777777"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3</w:t>
            </w:r>
          </w:p>
        </w:tc>
        <w:tc>
          <w:tcPr>
            <w:tcW w:w="8708" w:type="dxa"/>
          </w:tcPr>
          <w:p w14:paraId="1E7B2090" w14:textId="77777777" w:rsidR="00800323" w:rsidRDefault="00800323"/>
        </w:tc>
      </w:tr>
      <w:tr w:rsidR="00800323" w14:paraId="66595C17" w14:textId="77777777" w:rsidTr="00800323">
        <w:tc>
          <w:tcPr>
            <w:tcW w:w="534" w:type="dxa"/>
          </w:tcPr>
          <w:p w14:paraId="468B52FB" w14:textId="77777777"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4</w:t>
            </w:r>
          </w:p>
        </w:tc>
        <w:tc>
          <w:tcPr>
            <w:tcW w:w="8708" w:type="dxa"/>
          </w:tcPr>
          <w:p w14:paraId="69FB3CD3" w14:textId="77777777" w:rsidR="00800323" w:rsidRDefault="00800323"/>
        </w:tc>
      </w:tr>
      <w:tr w:rsidR="00800323" w14:paraId="7E2EB1EE" w14:textId="77777777" w:rsidTr="00800323">
        <w:tc>
          <w:tcPr>
            <w:tcW w:w="534" w:type="dxa"/>
          </w:tcPr>
          <w:p w14:paraId="0D2EDEB6" w14:textId="77777777"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5</w:t>
            </w:r>
          </w:p>
        </w:tc>
        <w:tc>
          <w:tcPr>
            <w:tcW w:w="8708" w:type="dxa"/>
          </w:tcPr>
          <w:p w14:paraId="5A22A55C" w14:textId="77777777" w:rsidR="00800323" w:rsidRDefault="00800323"/>
        </w:tc>
      </w:tr>
    </w:tbl>
    <w:p w14:paraId="223548F3" w14:textId="77777777" w:rsidR="00B70344" w:rsidRDefault="00B703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0323" w14:paraId="30AE8A64" w14:textId="77777777" w:rsidTr="00800323">
        <w:tc>
          <w:tcPr>
            <w:tcW w:w="9242" w:type="dxa"/>
            <w:shd w:val="clear" w:color="auto" w:fill="A6A6A6" w:themeFill="background1" w:themeFillShade="A6"/>
          </w:tcPr>
          <w:p w14:paraId="713C484C" w14:textId="77777777" w:rsidR="00800323" w:rsidRPr="00800323" w:rsidRDefault="00800323">
            <w:pPr>
              <w:rPr>
                <w:b/>
              </w:rPr>
            </w:pPr>
            <w:r w:rsidRPr="00800323">
              <w:rPr>
                <w:b/>
              </w:rPr>
              <w:t>6 – Previous Medical History</w:t>
            </w:r>
          </w:p>
        </w:tc>
      </w:tr>
      <w:tr w:rsidR="00800323" w14:paraId="1E4DFC27" w14:textId="77777777" w:rsidTr="00800323">
        <w:tc>
          <w:tcPr>
            <w:tcW w:w="9242" w:type="dxa"/>
          </w:tcPr>
          <w:p w14:paraId="32FFDEB1" w14:textId="77777777" w:rsidR="00800323" w:rsidRDefault="00800323"/>
          <w:p w14:paraId="1D0F0744" w14:textId="77777777" w:rsidR="00800323" w:rsidRDefault="00800323"/>
          <w:p w14:paraId="649682CF" w14:textId="77777777" w:rsidR="00800323" w:rsidRDefault="00800323"/>
          <w:p w14:paraId="7D25277F" w14:textId="77777777" w:rsidR="00800323" w:rsidRDefault="00800323"/>
          <w:p w14:paraId="15692D59" w14:textId="77777777" w:rsidR="00800323" w:rsidRDefault="00800323"/>
          <w:p w14:paraId="7EFD6CB2" w14:textId="77777777" w:rsidR="00800323" w:rsidRDefault="00800323"/>
          <w:p w14:paraId="5B3FDFCC" w14:textId="77777777" w:rsidR="00800323" w:rsidRDefault="00800323"/>
          <w:p w14:paraId="3C798E1E" w14:textId="77777777" w:rsidR="00800323" w:rsidRDefault="00800323"/>
        </w:tc>
      </w:tr>
    </w:tbl>
    <w:p w14:paraId="30CF232F" w14:textId="77777777" w:rsidR="00800323" w:rsidRDefault="008003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977"/>
        <w:gridCol w:w="975"/>
        <w:gridCol w:w="1245"/>
        <w:gridCol w:w="1645"/>
        <w:gridCol w:w="1391"/>
        <w:gridCol w:w="1290"/>
      </w:tblGrid>
      <w:tr w:rsidR="00B70344" w14:paraId="4059A196" w14:textId="77777777" w:rsidTr="00B70344">
        <w:tc>
          <w:tcPr>
            <w:tcW w:w="9242" w:type="dxa"/>
            <w:gridSpan w:val="7"/>
            <w:shd w:val="clear" w:color="auto" w:fill="A6A6A6" w:themeFill="background1" w:themeFillShade="A6"/>
          </w:tcPr>
          <w:p w14:paraId="158592B3" w14:textId="569E61E0" w:rsidR="00B70344" w:rsidRPr="00B70344" w:rsidRDefault="00B70344">
            <w:pPr>
              <w:rPr>
                <w:b/>
              </w:rPr>
            </w:pPr>
            <w:r w:rsidRPr="00B70344">
              <w:rPr>
                <w:b/>
              </w:rPr>
              <w:t xml:space="preserve">7 – </w:t>
            </w:r>
            <w:r w:rsidR="00E66BF6">
              <w:rPr>
                <w:b/>
              </w:rPr>
              <w:t xml:space="preserve">Study IMP and Concomitant Medication </w:t>
            </w:r>
          </w:p>
        </w:tc>
      </w:tr>
      <w:tr w:rsidR="00B70344" w14:paraId="07CB8E3C" w14:textId="77777777" w:rsidTr="00B70344">
        <w:tc>
          <w:tcPr>
            <w:tcW w:w="9242" w:type="dxa"/>
            <w:gridSpan w:val="7"/>
          </w:tcPr>
          <w:p w14:paraId="4998D90C" w14:textId="77777777" w:rsidR="00B70344" w:rsidRPr="00B70344" w:rsidRDefault="00B70344">
            <w:pPr>
              <w:rPr>
                <w:sz w:val="18"/>
                <w:szCs w:val="18"/>
              </w:rPr>
            </w:pPr>
            <w:r w:rsidRPr="00B70344">
              <w:rPr>
                <w:sz w:val="18"/>
                <w:szCs w:val="18"/>
              </w:rPr>
              <w:t>7a) Information about the IMP</w:t>
            </w:r>
          </w:p>
        </w:tc>
      </w:tr>
      <w:tr w:rsidR="00B70344" w14:paraId="4524947E" w14:textId="77777777" w:rsidTr="00B70344">
        <w:trPr>
          <w:trHeight w:val="276"/>
        </w:trPr>
        <w:tc>
          <w:tcPr>
            <w:tcW w:w="1540" w:type="dxa"/>
          </w:tcPr>
          <w:p w14:paraId="271C445A" w14:textId="77777777" w:rsidR="00B70344" w:rsidRPr="00B70344" w:rsidRDefault="00B70344">
            <w:pPr>
              <w:rPr>
                <w:sz w:val="18"/>
                <w:szCs w:val="18"/>
              </w:rPr>
            </w:pPr>
            <w:r w:rsidRPr="00B70344">
              <w:rPr>
                <w:sz w:val="18"/>
                <w:szCs w:val="18"/>
              </w:rPr>
              <w:t>Drug</w:t>
            </w:r>
          </w:p>
        </w:tc>
        <w:tc>
          <w:tcPr>
            <w:tcW w:w="978" w:type="dxa"/>
          </w:tcPr>
          <w:p w14:paraId="0276FF26" w14:textId="77777777" w:rsidR="00B70344" w:rsidRPr="00B70344" w:rsidRDefault="00B70344">
            <w:pPr>
              <w:rPr>
                <w:sz w:val="18"/>
                <w:szCs w:val="18"/>
              </w:rPr>
            </w:pPr>
            <w:r w:rsidRPr="00B70344">
              <w:rPr>
                <w:sz w:val="18"/>
                <w:szCs w:val="18"/>
              </w:rPr>
              <w:t>Dose</w:t>
            </w:r>
          </w:p>
        </w:tc>
        <w:tc>
          <w:tcPr>
            <w:tcW w:w="992" w:type="dxa"/>
          </w:tcPr>
          <w:p w14:paraId="2A270F1A" w14:textId="77777777" w:rsidR="00B70344" w:rsidRPr="00B70344" w:rsidRDefault="00B70344">
            <w:pPr>
              <w:rPr>
                <w:sz w:val="18"/>
                <w:szCs w:val="18"/>
              </w:rPr>
            </w:pPr>
            <w:r w:rsidRPr="00B70344">
              <w:rPr>
                <w:sz w:val="18"/>
                <w:szCs w:val="18"/>
              </w:rPr>
              <w:t>Route</w:t>
            </w:r>
          </w:p>
        </w:tc>
        <w:tc>
          <w:tcPr>
            <w:tcW w:w="1276" w:type="dxa"/>
          </w:tcPr>
          <w:p w14:paraId="377B1810" w14:textId="77777777" w:rsidR="00B70344" w:rsidRPr="00B70344" w:rsidRDefault="00B70344">
            <w:pPr>
              <w:rPr>
                <w:sz w:val="18"/>
                <w:szCs w:val="18"/>
              </w:rPr>
            </w:pPr>
            <w:r w:rsidRPr="00B70344">
              <w:rPr>
                <w:sz w:val="18"/>
                <w:szCs w:val="18"/>
              </w:rPr>
              <w:t>Start Date</w:t>
            </w:r>
          </w:p>
        </w:tc>
        <w:tc>
          <w:tcPr>
            <w:tcW w:w="1701" w:type="dxa"/>
          </w:tcPr>
          <w:p w14:paraId="0856F076" w14:textId="77777777" w:rsidR="00B70344" w:rsidRPr="00B70344" w:rsidRDefault="00B70344">
            <w:pPr>
              <w:rPr>
                <w:sz w:val="18"/>
                <w:szCs w:val="18"/>
              </w:rPr>
            </w:pPr>
            <w:r w:rsidRPr="00B70344">
              <w:rPr>
                <w:sz w:val="18"/>
                <w:szCs w:val="18"/>
              </w:rPr>
              <w:t>Stop date</w:t>
            </w:r>
          </w:p>
        </w:tc>
        <w:tc>
          <w:tcPr>
            <w:tcW w:w="2755" w:type="dxa"/>
            <w:gridSpan w:val="2"/>
          </w:tcPr>
          <w:p w14:paraId="0A539FC2" w14:textId="77777777"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of pregnancy when medication stopped</w:t>
            </w:r>
          </w:p>
        </w:tc>
      </w:tr>
      <w:tr w:rsidR="00B70344" w14:paraId="01A0BB95" w14:textId="77777777" w:rsidTr="00B70344">
        <w:trPr>
          <w:trHeight w:val="276"/>
        </w:trPr>
        <w:tc>
          <w:tcPr>
            <w:tcW w:w="1540" w:type="dxa"/>
          </w:tcPr>
          <w:p w14:paraId="27617666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6107EB9D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E6C798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3D8BA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C1E2E7D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gridSpan w:val="2"/>
          </w:tcPr>
          <w:p w14:paraId="3CEA3FDC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14:paraId="2147949A" w14:textId="77777777" w:rsidTr="00B70344">
        <w:trPr>
          <w:trHeight w:val="276"/>
        </w:trPr>
        <w:tc>
          <w:tcPr>
            <w:tcW w:w="1540" w:type="dxa"/>
          </w:tcPr>
          <w:p w14:paraId="0E4902BF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21FB1508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62A95D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C0821A0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EFEC833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gridSpan w:val="2"/>
          </w:tcPr>
          <w:p w14:paraId="2F531489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14:paraId="6C0591A8" w14:textId="77777777" w:rsidTr="00B70344">
        <w:trPr>
          <w:trHeight w:val="276"/>
        </w:trPr>
        <w:tc>
          <w:tcPr>
            <w:tcW w:w="1540" w:type="dxa"/>
          </w:tcPr>
          <w:p w14:paraId="521CA0B3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2F4DDB2E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DE399E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0554E4B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A982AA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gridSpan w:val="2"/>
          </w:tcPr>
          <w:p w14:paraId="5906916B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14:paraId="0E55B157" w14:textId="77777777" w:rsidTr="00B70344">
        <w:trPr>
          <w:trHeight w:val="276"/>
        </w:trPr>
        <w:tc>
          <w:tcPr>
            <w:tcW w:w="1540" w:type="dxa"/>
          </w:tcPr>
          <w:p w14:paraId="2CB1C76E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3B3C81EE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515F6E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BC6BBE1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227411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gridSpan w:val="2"/>
          </w:tcPr>
          <w:p w14:paraId="6ECB7508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14:paraId="59D414A5" w14:textId="77777777" w:rsidTr="00B70344">
        <w:tc>
          <w:tcPr>
            <w:tcW w:w="9242" w:type="dxa"/>
            <w:gridSpan w:val="7"/>
          </w:tcPr>
          <w:p w14:paraId="08810CC8" w14:textId="77777777"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7b) Concomitant Medication at the time of conception</w:t>
            </w:r>
          </w:p>
        </w:tc>
      </w:tr>
      <w:tr w:rsidR="00B70344" w14:paraId="29AC7A0C" w14:textId="77777777" w:rsidTr="00132047">
        <w:trPr>
          <w:trHeight w:val="228"/>
        </w:trPr>
        <w:tc>
          <w:tcPr>
            <w:tcW w:w="1540" w:type="dxa"/>
          </w:tcPr>
          <w:p w14:paraId="3828DC6D" w14:textId="77777777"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</w:t>
            </w:r>
          </w:p>
        </w:tc>
        <w:tc>
          <w:tcPr>
            <w:tcW w:w="978" w:type="dxa"/>
          </w:tcPr>
          <w:p w14:paraId="129D1D50" w14:textId="77777777"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Indication</w:t>
            </w:r>
          </w:p>
        </w:tc>
        <w:tc>
          <w:tcPr>
            <w:tcW w:w="992" w:type="dxa"/>
          </w:tcPr>
          <w:p w14:paraId="307A4621" w14:textId="77777777"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Dose</w:t>
            </w:r>
          </w:p>
        </w:tc>
        <w:tc>
          <w:tcPr>
            <w:tcW w:w="1276" w:type="dxa"/>
          </w:tcPr>
          <w:p w14:paraId="5DE11F14" w14:textId="77777777"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Route</w:t>
            </w:r>
          </w:p>
        </w:tc>
        <w:tc>
          <w:tcPr>
            <w:tcW w:w="1701" w:type="dxa"/>
          </w:tcPr>
          <w:p w14:paraId="207219DC" w14:textId="77777777"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date</w:t>
            </w:r>
          </w:p>
        </w:tc>
        <w:tc>
          <w:tcPr>
            <w:tcW w:w="1434" w:type="dxa"/>
          </w:tcPr>
          <w:p w14:paraId="5456CD5C" w14:textId="77777777"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Stop Date</w:t>
            </w:r>
          </w:p>
        </w:tc>
        <w:tc>
          <w:tcPr>
            <w:tcW w:w="1321" w:type="dxa"/>
          </w:tcPr>
          <w:p w14:paraId="2111245B" w14:textId="77777777"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taken</w:t>
            </w:r>
          </w:p>
        </w:tc>
      </w:tr>
      <w:tr w:rsidR="00B70344" w14:paraId="711C2CBB" w14:textId="77777777" w:rsidTr="00132047">
        <w:trPr>
          <w:trHeight w:val="228"/>
        </w:trPr>
        <w:tc>
          <w:tcPr>
            <w:tcW w:w="1540" w:type="dxa"/>
          </w:tcPr>
          <w:p w14:paraId="58D2E0AB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2D01F6CF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663240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EA28CED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054B78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14:paraId="5F2D1F98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14:paraId="612204BA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14:paraId="70A1BE5D" w14:textId="77777777" w:rsidTr="00132047">
        <w:trPr>
          <w:trHeight w:val="228"/>
        </w:trPr>
        <w:tc>
          <w:tcPr>
            <w:tcW w:w="1540" w:type="dxa"/>
          </w:tcPr>
          <w:p w14:paraId="60ED07FB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00580061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1334B2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AD977FE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DD1FA5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14:paraId="1513C4A7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14:paraId="326BE7A0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14:paraId="3D0597B1" w14:textId="77777777" w:rsidTr="00132047">
        <w:trPr>
          <w:trHeight w:val="228"/>
        </w:trPr>
        <w:tc>
          <w:tcPr>
            <w:tcW w:w="1540" w:type="dxa"/>
          </w:tcPr>
          <w:p w14:paraId="0810DC71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09E588D6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BF2C8B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21CB02E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19FACD4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14:paraId="55B60BDE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14:paraId="43F22F18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14:paraId="3346946D" w14:textId="77777777" w:rsidTr="00132047">
        <w:trPr>
          <w:trHeight w:val="228"/>
        </w:trPr>
        <w:tc>
          <w:tcPr>
            <w:tcW w:w="1540" w:type="dxa"/>
          </w:tcPr>
          <w:p w14:paraId="1A993154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020616B2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A16077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FFE78BE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06AF4C0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14:paraId="523C60E3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14:paraId="715DB71C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14:paraId="1B6F3CF9" w14:textId="77777777" w:rsidTr="00132047">
        <w:trPr>
          <w:trHeight w:val="228"/>
        </w:trPr>
        <w:tc>
          <w:tcPr>
            <w:tcW w:w="1540" w:type="dxa"/>
          </w:tcPr>
          <w:p w14:paraId="35B8D8C3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0F608F67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6A1EBD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029F49B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999DC6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14:paraId="24468900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14:paraId="41029732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14:paraId="04A4D2FC" w14:textId="77777777" w:rsidTr="00132047">
        <w:trPr>
          <w:trHeight w:val="228"/>
        </w:trPr>
        <w:tc>
          <w:tcPr>
            <w:tcW w:w="1540" w:type="dxa"/>
          </w:tcPr>
          <w:p w14:paraId="1582CDD6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14:paraId="561F591E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AAAD97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DD23D98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591AB7C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14:paraId="706CA7E2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14:paraId="1371826A" w14:textId="77777777" w:rsidR="00B70344" w:rsidRPr="00B70344" w:rsidRDefault="00B70344">
            <w:pPr>
              <w:rPr>
                <w:sz w:val="18"/>
                <w:szCs w:val="18"/>
              </w:rPr>
            </w:pPr>
          </w:p>
        </w:tc>
      </w:tr>
    </w:tbl>
    <w:p w14:paraId="423EC30C" w14:textId="77777777" w:rsidR="00B70344" w:rsidRDefault="00B703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0344" w14:paraId="7082B3A1" w14:textId="77777777" w:rsidTr="00B70344">
        <w:tc>
          <w:tcPr>
            <w:tcW w:w="9242" w:type="dxa"/>
            <w:shd w:val="clear" w:color="auto" w:fill="A6A6A6" w:themeFill="background1" w:themeFillShade="A6"/>
          </w:tcPr>
          <w:p w14:paraId="7CCD715B" w14:textId="77777777" w:rsidR="00B70344" w:rsidRPr="00B70344" w:rsidRDefault="00B70344">
            <w:pPr>
              <w:rPr>
                <w:b/>
              </w:rPr>
            </w:pPr>
            <w:r w:rsidRPr="00B70344">
              <w:rPr>
                <w:b/>
              </w:rPr>
              <w:t>8 – Additional Information</w:t>
            </w:r>
          </w:p>
        </w:tc>
      </w:tr>
      <w:tr w:rsidR="00B70344" w14:paraId="3C8378AB" w14:textId="77777777" w:rsidTr="00B70344">
        <w:tc>
          <w:tcPr>
            <w:tcW w:w="9242" w:type="dxa"/>
          </w:tcPr>
          <w:p w14:paraId="61322631" w14:textId="77777777" w:rsidR="00B70344" w:rsidRDefault="00B70344"/>
          <w:p w14:paraId="5BF005A2" w14:textId="77777777" w:rsidR="00B70344" w:rsidRDefault="00B70344"/>
          <w:p w14:paraId="2214FDE8" w14:textId="77777777" w:rsidR="00B70344" w:rsidRDefault="00B70344"/>
          <w:p w14:paraId="1A5D6FE5" w14:textId="77777777" w:rsidR="00B70344" w:rsidRDefault="00B70344"/>
          <w:p w14:paraId="0D9A6A07" w14:textId="77777777" w:rsidR="00B70344" w:rsidRDefault="00B70344"/>
          <w:p w14:paraId="77E24D1B" w14:textId="77777777" w:rsidR="00B70344" w:rsidRDefault="00B70344"/>
          <w:p w14:paraId="3FB4F859" w14:textId="77777777" w:rsidR="00B70344" w:rsidRDefault="00B70344"/>
          <w:p w14:paraId="1CA84BC5" w14:textId="77777777" w:rsidR="00B70344" w:rsidRDefault="00B70344"/>
          <w:p w14:paraId="7F6F8B72" w14:textId="77777777" w:rsidR="00B70344" w:rsidRDefault="00B70344"/>
          <w:p w14:paraId="75458E2B" w14:textId="77777777" w:rsidR="00B70344" w:rsidRDefault="00B70344"/>
          <w:p w14:paraId="60E140E5" w14:textId="77777777" w:rsidR="00B70344" w:rsidRDefault="00B70344"/>
        </w:tc>
      </w:tr>
    </w:tbl>
    <w:p w14:paraId="43080563" w14:textId="77777777" w:rsidR="007C1E11" w:rsidRDefault="007C1E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2680"/>
        <w:gridCol w:w="1821"/>
        <w:gridCol w:w="2245"/>
      </w:tblGrid>
      <w:tr w:rsidR="00B70344" w14:paraId="5ED333A9" w14:textId="77777777" w:rsidTr="00B70344">
        <w:tc>
          <w:tcPr>
            <w:tcW w:w="9242" w:type="dxa"/>
            <w:gridSpan w:val="4"/>
            <w:shd w:val="clear" w:color="auto" w:fill="A6A6A6" w:themeFill="background1" w:themeFillShade="A6"/>
          </w:tcPr>
          <w:p w14:paraId="25C37C63" w14:textId="77777777" w:rsidR="00B70344" w:rsidRDefault="00B70344" w:rsidP="00B70344">
            <w:pPr>
              <w:jc w:val="center"/>
              <w:rPr>
                <w:b/>
                <w:u w:val="single"/>
              </w:rPr>
            </w:pPr>
          </w:p>
          <w:p w14:paraId="57879823" w14:textId="77777777" w:rsidR="00B70344" w:rsidRPr="00B70344" w:rsidRDefault="00B70344" w:rsidP="00B70344">
            <w:pPr>
              <w:jc w:val="center"/>
              <w:rPr>
                <w:b/>
                <w:u w:val="single"/>
              </w:rPr>
            </w:pPr>
            <w:r w:rsidRPr="00B70344">
              <w:rPr>
                <w:b/>
                <w:u w:val="single"/>
              </w:rPr>
              <w:t>THIS REPORT MUST BE SIGNED AND DATED BY THE INVESTIGATOR</w:t>
            </w:r>
          </w:p>
          <w:p w14:paraId="07E45D12" w14:textId="77777777" w:rsidR="00B70344" w:rsidRDefault="00B70344"/>
        </w:tc>
      </w:tr>
      <w:tr w:rsidR="00B70344" w14:paraId="209125F8" w14:textId="77777777" w:rsidTr="00B70344">
        <w:tc>
          <w:tcPr>
            <w:tcW w:w="9242" w:type="dxa"/>
            <w:gridSpan w:val="4"/>
          </w:tcPr>
          <w:p w14:paraId="6EA421BB" w14:textId="6A281941" w:rsidR="00B00ECC" w:rsidRDefault="00B70344" w:rsidP="00132047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sym w:font="Symbol" w:char="F0B7"/>
            </w:r>
            <w:r w:rsidRPr="00132047">
              <w:rPr>
                <w:sz w:val="20"/>
                <w:szCs w:val="20"/>
              </w:rPr>
              <w:t xml:space="preserve"> </w:t>
            </w:r>
            <w:r w:rsidR="00B00ECC">
              <w:rPr>
                <w:sz w:val="20"/>
                <w:szCs w:val="20"/>
              </w:rPr>
              <w:t>Fill in the form, request PI and CI signature and date</w:t>
            </w:r>
          </w:p>
          <w:p w14:paraId="2CB2BE24" w14:textId="77777777" w:rsidR="00037FF2" w:rsidRDefault="00037FF2" w:rsidP="00132047">
            <w:pPr>
              <w:rPr>
                <w:sz w:val="20"/>
                <w:szCs w:val="20"/>
              </w:rPr>
            </w:pPr>
          </w:p>
          <w:p w14:paraId="1A2D98C9" w14:textId="2994D665" w:rsidR="00037FF2" w:rsidRPr="00FE082B" w:rsidRDefault="00037FF2" w:rsidP="00FE082B">
            <w:pPr>
              <w:pStyle w:val="ListParagraph"/>
              <w:numPr>
                <w:ilvl w:val="0"/>
                <w:numId w:val="4"/>
              </w:numPr>
              <w:ind w:left="170" w:hanging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Send the completed form to: </w:t>
            </w:r>
            <w:r w:rsidRPr="00037FF2">
              <w:rPr>
                <w:sz w:val="20"/>
                <w:szCs w:val="20"/>
              </w:rPr>
              <w:t>papworth.safety-reporting@nhs.net</w:t>
            </w:r>
          </w:p>
          <w:p w14:paraId="69CFB33F" w14:textId="00E2538E" w:rsidR="00132047" w:rsidRPr="00132047" w:rsidRDefault="00132047" w:rsidP="00132047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t xml:space="preserve"> </w:t>
            </w:r>
          </w:p>
          <w:p w14:paraId="601C75D7" w14:textId="77777777" w:rsidR="00132047" w:rsidRDefault="00132047" w:rsidP="00132047">
            <w:pPr>
              <w:rPr>
                <w:b/>
                <w:bCs/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sym w:font="Symbol" w:char="F0B7"/>
            </w:r>
            <w:r w:rsidRPr="00132047">
              <w:rPr>
                <w:sz w:val="20"/>
                <w:szCs w:val="20"/>
              </w:rPr>
              <w:t xml:space="preserve"> Put one signed copy in your Trial Master File in the </w:t>
            </w:r>
            <w:r w:rsidRPr="00FE082B">
              <w:rPr>
                <w:b/>
                <w:bCs/>
                <w:sz w:val="20"/>
                <w:szCs w:val="20"/>
              </w:rPr>
              <w:t>Pharmacovigilance section</w:t>
            </w:r>
          </w:p>
          <w:p w14:paraId="07C985D1" w14:textId="77777777" w:rsidR="00534D7A" w:rsidRPr="00132047" w:rsidRDefault="00534D7A" w:rsidP="00132047">
            <w:pPr>
              <w:rPr>
                <w:color w:val="FF0000"/>
                <w:sz w:val="20"/>
                <w:szCs w:val="20"/>
              </w:rPr>
            </w:pPr>
          </w:p>
          <w:p w14:paraId="3EE19FE8" w14:textId="0A6E377D" w:rsidR="00132047" w:rsidRPr="00132047" w:rsidRDefault="00132047" w:rsidP="00132047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sym w:font="Symbol" w:char="F0B7"/>
            </w:r>
            <w:r w:rsidRPr="00132047">
              <w:rPr>
                <w:sz w:val="20"/>
                <w:szCs w:val="20"/>
              </w:rPr>
              <w:t xml:space="preserve"> Receipt</w:t>
            </w:r>
            <w:r w:rsidR="00534D7A">
              <w:rPr>
                <w:sz w:val="20"/>
                <w:szCs w:val="20"/>
              </w:rPr>
              <w:t xml:space="preserve"> of notification</w:t>
            </w:r>
            <w:r w:rsidRPr="00132047">
              <w:rPr>
                <w:sz w:val="20"/>
                <w:szCs w:val="20"/>
              </w:rPr>
              <w:t xml:space="preserve"> will be acknowledged by email </w:t>
            </w:r>
          </w:p>
          <w:p w14:paraId="70C06936" w14:textId="77777777" w:rsidR="00132047" w:rsidRPr="00132047" w:rsidRDefault="00132047" w:rsidP="00132047">
            <w:pPr>
              <w:rPr>
                <w:sz w:val="20"/>
                <w:szCs w:val="20"/>
              </w:rPr>
            </w:pPr>
          </w:p>
        </w:tc>
      </w:tr>
      <w:tr w:rsidR="00132047" w14:paraId="7A9D3CBE" w14:textId="77777777" w:rsidTr="00132047">
        <w:tc>
          <w:tcPr>
            <w:tcW w:w="5070" w:type="dxa"/>
            <w:gridSpan w:val="2"/>
          </w:tcPr>
          <w:p w14:paraId="7B6A5D8D" w14:textId="1EF8B429" w:rsidR="00132047" w:rsidRDefault="00132047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t xml:space="preserve">Name of </w:t>
            </w:r>
            <w:r w:rsidR="00E66BF6">
              <w:rPr>
                <w:sz w:val="20"/>
                <w:szCs w:val="20"/>
              </w:rPr>
              <w:t>Princip</w:t>
            </w:r>
            <w:r w:rsidR="00D52B94">
              <w:rPr>
                <w:sz w:val="20"/>
                <w:szCs w:val="20"/>
              </w:rPr>
              <w:t>al</w:t>
            </w:r>
            <w:r w:rsidR="00E66BF6">
              <w:rPr>
                <w:sz w:val="20"/>
                <w:szCs w:val="20"/>
              </w:rPr>
              <w:t xml:space="preserve"> </w:t>
            </w:r>
            <w:r w:rsidRPr="00132047">
              <w:rPr>
                <w:sz w:val="20"/>
                <w:szCs w:val="20"/>
              </w:rPr>
              <w:t xml:space="preserve">Investigator (if reporting from </w:t>
            </w:r>
            <w:r w:rsidR="006D2F7D" w:rsidRPr="00132047">
              <w:rPr>
                <w:sz w:val="20"/>
                <w:szCs w:val="20"/>
              </w:rPr>
              <w:t>a participating</w:t>
            </w:r>
            <w:r w:rsidRPr="00132047">
              <w:rPr>
                <w:sz w:val="20"/>
                <w:szCs w:val="20"/>
              </w:rPr>
              <w:t xml:space="preserve"> site)</w:t>
            </w:r>
          </w:p>
          <w:p w14:paraId="3A93EED9" w14:textId="77777777" w:rsidR="00132047" w:rsidRDefault="00132047">
            <w:pPr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2"/>
          </w:tcPr>
          <w:p w14:paraId="583EC1CA" w14:textId="77777777" w:rsidR="00132047" w:rsidRPr="00132047" w:rsidRDefault="00132047">
            <w:pPr>
              <w:rPr>
                <w:sz w:val="20"/>
                <w:szCs w:val="20"/>
              </w:rPr>
            </w:pPr>
          </w:p>
        </w:tc>
      </w:tr>
      <w:tr w:rsidR="00132047" w14:paraId="0337A278" w14:textId="77777777" w:rsidTr="00132047">
        <w:tc>
          <w:tcPr>
            <w:tcW w:w="2310" w:type="dxa"/>
          </w:tcPr>
          <w:p w14:paraId="7D304778" w14:textId="77777777" w:rsidR="00132047" w:rsidRDefault="0013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  <w:p w14:paraId="4032CFF0" w14:textId="77777777" w:rsidR="00132047" w:rsidRDefault="0013204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14:paraId="78600213" w14:textId="77777777" w:rsidR="00132047" w:rsidRPr="00132047" w:rsidRDefault="00132047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163C9595" w14:textId="77777777" w:rsidR="00132047" w:rsidRPr="00132047" w:rsidRDefault="0013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311" w:type="dxa"/>
          </w:tcPr>
          <w:p w14:paraId="2D432037" w14:textId="77777777" w:rsidR="00132047" w:rsidRPr="00132047" w:rsidRDefault="00132047">
            <w:pPr>
              <w:rPr>
                <w:sz w:val="20"/>
                <w:szCs w:val="20"/>
              </w:rPr>
            </w:pPr>
          </w:p>
        </w:tc>
      </w:tr>
      <w:tr w:rsidR="00132047" w14:paraId="6169376A" w14:textId="77777777" w:rsidTr="00132047">
        <w:tc>
          <w:tcPr>
            <w:tcW w:w="5070" w:type="dxa"/>
            <w:gridSpan w:val="2"/>
          </w:tcPr>
          <w:p w14:paraId="086089D3" w14:textId="77777777" w:rsidR="00132047" w:rsidRDefault="00132047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t>Name of Chief Investigator</w:t>
            </w:r>
            <w:r>
              <w:rPr>
                <w:sz w:val="20"/>
                <w:szCs w:val="20"/>
              </w:rPr>
              <w:t xml:space="preserve"> </w:t>
            </w:r>
          </w:p>
          <w:p w14:paraId="7A9407EB" w14:textId="77777777" w:rsidR="00132047" w:rsidRDefault="00132047">
            <w:pPr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2"/>
          </w:tcPr>
          <w:p w14:paraId="1C00AFE9" w14:textId="77777777" w:rsidR="00132047" w:rsidRPr="00132047" w:rsidRDefault="00132047">
            <w:pPr>
              <w:rPr>
                <w:sz w:val="20"/>
                <w:szCs w:val="20"/>
              </w:rPr>
            </w:pPr>
          </w:p>
        </w:tc>
      </w:tr>
      <w:tr w:rsidR="00132047" w14:paraId="42EEF11E" w14:textId="77777777" w:rsidTr="00132047">
        <w:tc>
          <w:tcPr>
            <w:tcW w:w="2310" w:type="dxa"/>
          </w:tcPr>
          <w:p w14:paraId="1C7FB913" w14:textId="77777777" w:rsidR="00132047" w:rsidRDefault="0013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  <w:p w14:paraId="6AEBC007" w14:textId="77777777" w:rsidR="00132047" w:rsidRPr="00132047" w:rsidRDefault="0013204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14:paraId="7132BA3C" w14:textId="77777777" w:rsidR="00132047" w:rsidRPr="00132047" w:rsidRDefault="00132047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21F8D01" w14:textId="77777777" w:rsidR="00132047" w:rsidRPr="00132047" w:rsidRDefault="0013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311" w:type="dxa"/>
          </w:tcPr>
          <w:p w14:paraId="4F7126EB" w14:textId="77777777" w:rsidR="00132047" w:rsidRPr="00132047" w:rsidRDefault="00132047">
            <w:pPr>
              <w:rPr>
                <w:sz w:val="20"/>
                <w:szCs w:val="20"/>
              </w:rPr>
            </w:pPr>
          </w:p>
        </w:tc>
      </w:tr>
    </w:tbl>
    <w:p w14:paraId="63A4ED61" w14:textId="77777777" w:rsidR="00B70344" w:rsidRDefault="00B70344"/>
    <w:sectPr w:rsidR="00B70344" w:rsidSect="008003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47AB" w14:textId="77777777" w:rsidR="00800323" w:rsidRDefault="00800323" w:rsidP="00800323">
      <w:pPr>
        <w:spacing w:after="0" w:line="240" w:lineRule="auto"/>
      </w:pPr>
      <w:r>
        <w:separator/>
      </w:r>
    </w:p>
  </w:endnote>
  <w:endnote w:type="continuationSeparator" w:id="0">
    <w:p w14:paraId="630842DA" w14:textId="77777777" w:rsidR="00800323" w:rsidRDefault="00800323" w:rsidP="008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A25B" w14:textId="77777777" w:rsidR="00FE082B" w:rsidRDefault="00FE0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293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CB286" w14:textId="77777777" w:rsidR="00800323" w:rsidRDefault="008003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E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89A0C3" w14:textId="5800C919" w:rsidR="00800323" w:rsidRDefault="00800323">
    <w:pPr>
      <w:pStyle w:val="Footer"/>
    </w:pPr>
    <w:r>
      <w:t>FRM</w:t>
    </w:r>
    <w:r w:rsidR="000E0832">
      <w:t>079</w:t>
    </w:r>
    <w:r w:rsidR="00FE082B">
      <w:t xml:space="preserve"> </w:t>
    </w:r>
    <w:r>
      <w:t xml:space="preserve">Notification of Pregnancy </w:t>
    </w:r>
    <w:r w:rsidR="00FE082B">
      <w:t>in</w:t>
    </w:r>
    <w:r>
      <w:t xml:space="preserve"> a CTIMP</w:t>
    </w:r>
    <w:r w:rsidR="00FE082B">
      <w:t xml:space="preserve"> </w:t>
    </w:r>
    <w:r w:rsidR="00FE082B">
      <w:t xml:space="preserve">Review Date </w:t>
    </w:r>
    <w:r w:rsidR="00FE082B">
      <w:t>October 2028</w:t>
    </w:r>
    <w:r w:rsidR="00FE082B"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81B9" w14:textId="77777777" w:rsidR="00FE082B" w:rsidRDefault="00FE0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B8A3" w14:textId="77777777" w:rsidR="00800323" w:rsidRDefault="00800323" w:rsidP="00800323">
      <w:pPr>
        <w:spacing w:after="0" w:line="240" w:lineRule="auto"/>
      </w:pPr>
      <w:r>
        <w:separator/>
      </w:r>
    </w:p>
  </w:footnote>
  <w:footnote w:type="continuationSeparator" w:id="0">
    <w:p w14:paraId="630C9775" w14:textId="77777777" w:rsidR="00800323" w:rsidRDefault="00800323" w:rsidP="008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B70D" w14:textId="77777777" w:rsidR="00FE082B" w:rsidRDefault="00FE0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9AAE" w14:textId="77777777" w:rsidR="00FE082B" w:rsidRDefault="00FE0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2F1E" w14:textId="77777777" w:rsidR="00FE082B" w:rsidRDefault="00FE0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309"/>
    <w:multiLevelType w:val="hybridMultilevel"/>
    <w:tmpl w:val="738E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D2B3D"/>
    <w:multiLevelType w:val="hybridMultilevel"/>
    <w:tmpl w:val="E7B4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46E28"/>
    <w:multiLevelType w:val="hybridMultilevel"/>
    <w:tmpl w:val="A51CC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22D89"/>
    <w:multiLevelType w:val="hybridMultilevel"/>
    <w:tmpl w:val="F0BE5E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934865">
    <w:abstractNumId w:val="3"/>
  </w:num>
  <w:num w:numId="2" w16cid:durableId="1146361405">
    <w:abstractNumId w:val="2"/>
  </w:num>
  <w:num w:numId="3" w16cid:durableId="757989429">
    <w:abstractNumId w:val="1"/>
  </w:num>
  <w:num w:numId="4" w16cid:durableId="115549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0F"/>
    <w:rsid w:val="00023ED8"/>
    <w:rsid w:val="00037FF2"/>
    <w:rsid w:val="00053FBF"/>
    <w:rsid w:val="000709F0"/>
    <w:rsid w:val="000D4CF8"/>
    <w:rsid w:val="000E0832"/>
    <w:rsid w:val="00132047"/>
    <w:rsid w:val="00216285"/>
    <w:rsid w:val="002A3DD3"/>
    <w:rsid w:val="002C1865"/>
    <w:rsid w:val="002E200F"/>
    <w:rsid w:val="00301005"/>
    <w:rsid w:val="00310205"/>
    <w:rsid w:val="003F45D5"/>
    <w:rsid w:val="00534D7A"/>
    <w:rsid w:val="006D2F7D"/>
    <w:rsid w:val="00776A6B"/>
    <w:rsid w:val="007C1E11"/>
    <w:rsid w:val="007F125C"/>
    <w:rsid w:val="00800323"/>
    <w:rsid w:val="00964F72"/>
    <w:rsid w:val="009962CC"/>
    <w:rsid w:val="00A848BE"/>
    <w:rsid w:val="00AA77B8"/>
    <w:rsid w:val="00B00ECC"/>
    <w:rsid w:val="00B70344"/>
    <w:rsid w:val="00BB450D"/>
    <w:rsid w:val="00C251C8"/>
    <w:rsid w:val="00D52B94"/>
    <w:rsid w:val="00D66ECB"/>
    <w:rsid w:val="00E27C04"/>
    <w:rsid w:val="00E66BF6"/>
    <w:rsid w:val="00EA0C94"/>
    <w:rsid w:val="00FE082B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E0DF"/>
  <w15:docId w15:val="{F8951B39-CE32-4F67-9111-D8DF6749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323"/>
  </w:style>
  <w:style w:type="paragraph" w:styleId="Footer">
    <w:name w:val="footer"/>
    <w:basedOn w:val="Normal"/>
    <w:link w:val="FooterChar"/>
    <w:uiPriority w:val="99"/>
    <w:unhideWhenUsed/>
    <w:rsid w:val="0080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323"/>
  </w:style>
  <w:style w:type="paragraph" w:styleId="BalloonText">
    <w:name w:val="Balloon Text"/>
    <w:basedOn w:val="Normal"/>
    <w:link w:val="BalloonTextChar"/>
    <w:uiPriority w:val="99"/>
    <w:semiHidden/>
    <w:unhideWhenUsed/>
    <w:rsid w:val="002C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6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162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2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2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2699-2F64-44DF-BB26-5FBB7B9E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Bottrill Fiona</dc:creator>
  <cp:lastModifiedBy>HURREN, Leanne (ROYAL PAPWORTH HOSPITAL NHS FOUNDATION TRUST)</cp:lastModifiedBy>
  <cp:revision>4</cp:revision>
  <dcterms:created xsi:type="dcterms:W3CDTF">2025-11-11T11:21:00Z</dcterms:created>
  <dcterms:modified xsi:type="dcterms:W3CDTF">2025-11-11T11:48:00Z</dcterms:modified>
</cp:coreProperties>
</file>