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6248" w14:textId="6C9B8296" w:rsidR="00790492" w:rsidRDefault="00790492"/>
    <w:tbl>
      <w:tblPr>
        <w:tblpPr w:leftFromText="180" w:rightFromText="180" w:vertAnchor="text" w:horzAnchor="margin" w:tblpY="175"/>
        <w:tblW w:w="5000" w:type="pct"/>
        <w:tblLook w:val="04A0" w:firstRow="1" w:lastRow="0" w:firstColumn="1" w:lastColumn="0" w:noHBand="0" w:noVBand="1"/>
      </w:tblPr>
      <w:tblGrid>
        <w:gridCol w:w="9026"/>
      </w:tblGrid>
      <w:tr w:rsidR="003E3754" w:rsidRPr="00263E06" w14:paraId="213E900B" w14:textId="77777777" w:rsidTr="003E3754">
        <w:trPr>
          <w:trHeight w:val="1440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14:paraId="0048EE61" w14:textId="77777777" w:rsidR="003E3754" w:rsidRDefault="003E3754" w:rsidP="003E3754">
            <w:pPr>
              <w:pStyle w:val="NoSpacing"/>
              <w:jc w:val="center"/>
              <w:rPr>
                <w:rFonts w:ascii="Cambria" w:eastAsia="Times New Roman" w:hAnsi="Cambria"/>
                <w:sz w:val="80"/>
                <w:szCs w:val="80"/>
              </w:rPr>
            </w:pPr>
          </w:p>
          <w:p w14:paraId="08EDAE26" w14:textId="77777777" w:rsidR="003E3754" w:rsidRPr="00263E06" w:rsidRDefault="003E3754" w:rsidP="003E3754">
            <w:pPr>
              <w:pStyle w:val="NoSpacing"/>
              <w:jc w:val="center"/>
              <w:rPr>
                <w:rFonts w:ascii="Cambria" w:eastAsia="Times New Roman" w:hAnsi="Cambria"/>
                <w:sz w:val="40"/>
                <w:szCs w:val="40"/>
              </w:rPr>
            </w:pPr>
            <w:r w:rsidRPr="00263E06">
              <w:rPr>
                <w:rFonts w:ascii="Cambria" w:eastAsia="Times New Roman" w:hAnsi="Cambria"/>
                <w:sz w:val="40"/>
                <w:szCs w:val="40"/>
              </w:rPr>
              <w:t>Study Title</w:t>
            </w:r>
          </w:p>
        </w:tc>
      </w:tr>
      <w:tr w:rsidR="003E3754" w:rsidRPr="00263E06" w14:paraId="503E2000" w14:textId="77777777" w:rsidTr="003E3754">
        <w:trPr>
          <w:trHeight w:val="720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14:paraId="7828CC9A" w14:textId="77777777" w:rsidR="003E3754" w:rsidRPr="00263E06" w:rsidRDefault="003E3754" w:rsidP="003E3754">
            <w:pPr>
              <w:pStyle w:val="NoSpacing"/>
              <w:jc w:val="center"/>
              <w:rPr>
                <w:rFonts w:ascii="Cambria" w:eastAsia="Times New Roman" w:hAnsi="Cambria"/>
              </w:rPr>
            </w:pPr>
            <w:r w:rsidRPr="00263E06">
              <w:rPr>
                <w:rFonts w:ascii="Cambria" w:eastAsia="Times New Roman" w:hAnsi="Cambria"/>
              </w:rPr>
              <w:t>P0 number</w:t>
            </w:r>
          </w:p>
        </w:tc>
      </w:tr>
      <w:tr w:rsidR="003E3754" w14:paraId="1649B536" w14:textId="77777777" w:rsidTr="003E3754">
        <w:trPr>
          <w:trHeight w:val="360"/>
        </w:trPr>
        <w:tc>
          <w:tcPr>
            <w:tcW w:w="5000" w:type="pct"/>
            <w:vAlign w:val="center"/>
          </w:tcPr>
          <w:p w14:paraId="7A5E7F61" w14:textId="77777777" w:rsidR="003E3754" w:rsidRDefault="003E3754" w:rsidP="003E3754">
            <w:pPr>
              <w:pStyle w:val="NoSpacing"/>
              <w:jc w:val="center"/>
            </w:pPr>
          </w:p>
        </w:tc>
      </w:tr>
      <w:tr w:rsidR="003E3754" w14:paraId="7D79C3CD" w14:textId="77777777" w:rsidTr="003E3754">
        <w:trPr>
          <w:trHeight w:val="360"/>
        </w:trPr>
        <w:tc>
          <w:tcPr>
            <w:tcW w:w="5000" w:type="pct"/>
            <w:vAlign w:val="center"/>
          </w:tcPr>
          <w:p w14:paraId="24B98D98" w14:textId="77777777" w:rsidR="003E3754" w:rsidRDefault="003E3754" w:rsidP="003E3754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3E3754" w14:paraId="74E9DA66" w14:textId="77777777" w:rsidTr="003E3754">
        <w:trPr>
          <w:trHeight w:val="360"/>
        </w:trPr>
        <w:tc>
          <w:tcPr>
            <w:tcW w:w="5000" w:type="pct"/>
            <w:vAlign w:val="center"/>
          </w:tcPr>
          <w:p w14:paraId="43598988" w14:textId="77777777" w:rsidR="003E3754" w:rsidRDefault="003E3754" w:rsidP="003E3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SITE FEASIBILTY QUESIONNAIRE</w:t>
            </w:r>
          </w:p>
          <w:p w14:paraId="5CFDFC33" w14:textId="77777777" w:rsidR="003E3754" w:rsidRDefault="003E3754" w:rsidP="003E3754">
            <w:pPr>
              <w:pStyle w:val="NoSpacing"/>
              <w:jc w:val="center"/>
              <w:rPr>
                <w:b/>
                <w:bCs/>
              </w:rPr>
            </w:pPr>
          </w:p>
          <w:p w14:paraId="16C1098C" w14:textId="77777777" w:rsidR="003E3754" w:rsidRDefault="003E3754" w:rsidP="003E3754">
            <w:pPr>
              <w:pStyle w:val="NoSpacing"/>
              <w:jc w:val="center"/>
              <w:rPr>
                <w:b/>
                <w:bCs/>
              </w:rPr>
            </w:pPr>
          </w:p>
          <w:p w14:paraId="0697EB3F" w14:textId="77777777" w:rsidR="003E3754" w:rsidRDefault="003E3754" w:rsidP="003E3754">
            <w:pPr>
              <w:pStyle w:val="NoSpacing"/>
              <w:jc w:val="center"/>
              <w:rPr>
                <w:b/>
                <w:bCs/>
              </w:rPr>
            </w:pPr>
          </w:p>
          <w:p w14:paraId="0D2889E2" w14:textId="77777777" w:rsidR="003E3754" w:rsidRDefault="003E3754" w:rsidP="003E3754">
            <w:pPr>
              <w:pStyle w:val="NoSpacing"/>
              <w:jc w:val="center"/>
              <w:rPr>
                <w:b/>
                <w:bCs/>
              </w:rPr>
            </w:pPr>
          </w:p>
          <w:p w14:paraId="673E6D34" w14:textId="77777777" w:rsidR="003E3754" w:rsidRDefault="003E3754" w:rsidP="003E3754">
            <w:pPr>
              <w:pStyle w:val="NoSpacing"/>
              <w:jc w:val="center"/>
              <w:rPr>
                <w:b/>
                <w:bCs/>
              </w:rPr>
            </w:pPr>
          </w:p>
          <w:p w14:paraId="60F05661" w14:textId="77777777" w:rsidR="003E3754" w:rsidRDefault="003E3754" w:rsidP="003E37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attached questionnaire asks questions about your current service, which will enable us to ensure appropriate consideration of site specific set-up requirements and successful delivery of the trial.</w:t>
            </w:r>
          </w:p>
          <w:p w14:paraId="7F2EB60E" w14:textId="77777777" w:rsidR="003E3754" w:rsidRPr="000F4445" w:rsidRDefault="003E3754" w:rsidP="003E3754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0F4445">
              <w:rPr>
                <w:rFonts w:eastAsia="Times New Roman"/>
                <w:sz w:val="20"/>
                <w:szCs w:val="20"/>
                <w:lang w:eastAsia="en-GB"/>
              </w:rPr>
              <w:t xml:space="preserve">Upon receipt of a completed questionnaire the </w:t>
            </w:r>
            <w:r w:rsidRPr="009E05E9">
              <w:rPr>
                <w:rFonts w:eastAsia="Times New Roman"/>
                <w:i/>
                <w:sz w:val="20"/>
                <w:szCs w:val="20"/>
                <w:lang w:eastAsia="en-GB"/>
              </w:rPr>
              <w:t>INSERT STUDY TITLE</w:t>
            </w:r>
            <w:r w:rsidRPr="000F4445">
              <w:rPr>
                <w:rFonts w:eastAsia="Times New Roman"/>
                <w:sz w:val="20"/>
                <w:szCs w:val="20"/>
                <w:lang w:eastAsia="en-GB"/>
              </w:rPr>
              <w:t xml:space="preserve"> Trial Management Group will review the details provided. We will then contact you to discuss study set-up further.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A site visit may be scheduled if appropriate.</w:t>
            </w:r>
          </w:p>
          <w:p w14:paraId="3E0B29BA" w14:textId="77777777" w:rsidR="003E3754" w:rsidRPr="00A22075" w:rsidRDefault="003E3754" w:rsidP="003E3754">
            <w:pPr>
              <w:jc w:val="center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 w:rsidRPr="00A22075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If you want any advice or </w:t>
            </w: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guidance</w:t>
            </w:r>
            <w:r w:rsidRPr="00A22075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completing the form, please</w:t>
            </w: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contact:</w:t>
            </w:r>
          </w:p>
          <w:p w14:paraId="4D4C9B1D" w14:textId="77777777" w:rsidR="003E3754" w:rsidRDefault="003E3754" w:rsidP="003E3754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9E05E9">
              <w:rPr>
                <w:rFonts w:eastAsia="Times New Roman"/>
                <w:i/>
                <w:sz w:val="20"/>
                <w:szCs w:val="20"/>
                <w:lang w:eastAsia="en-GB"/>
              </w:rPr>
              <w:t>PI NAME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(PI) (</w:t>
            </w:r>
            <w:r w:rsidRPr="009E05E9">
              <w:rPr>
                <w:rFonts w:eastAsia="Times New Roman"/>
                <w:i/>
                <w:sz w:val="20"/>
                <w:szCs w:val="20"/>
                <w:lang w:eastAsia="en-GB"/>
              </w:rPr>
              <w:t>email address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)</w:t>
            </w:r>
          </w:p>
          <w:p w14:paraId="0EE77983" w14:textId="77777777" w:rsidR="003E3754" w:rsidRDefault="003E3754" w:rsidP="003E3754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9E05E9">
              <w:rPr>
                <w:rFonts w:eastAsia="Times New Roman"/>
                <w:i/>
                <w:sz w:val="20"/>
                <w:szCs w:val="20"/>
                <w:lang w:eastAsia="en-GB"/>
              </w:rPr>
              <w:t>TRIAL MANAGER NAME</w:t>
            </w:r>
            <w:r w:rsidRPr="000F4445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(Trial Manager) (</w:t>
            </w:r>
            <w:r w:rsidRPr="009E05E9">
              <w:rPr>
                <w:rFonts w:eastAsia="Times New Roman"/>
                <w:i/>
                <w:sz w:val="20"/>
                <w:szCs w:val="20"/>
                <w:lang w:eastAsia="en-GB"/>
              </w:rPr>
              <w:t>trial manager email address and phone number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)</w:t>
            </w:r>
          </w:p>
          <w:p w14:paraId="612D3F20" w14:textId="77777777" w:rsidR="003E3754" w:rsidRDefault="003E3754" w:rsidP="003E3754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9E05E9">
              <w:rPr>
                <w:rFonts w:eastAsia="Times New Roman"/>
                <w:i/>
                <w:sz w:val="20"/>
                <w:szCs w:val="20"/>
                <w:lang w:eastAsia="en-GB"/>
              </w:rPr>
              <w:t>CLINICAL PROJECT MANAGER NAME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(</w:t>
            </w:r>
            <w:r w:rsidRPr="009E05E9">
              <w:rPr>
                <w:rFonts w:eastAsia="Times New Roman"/>
                <w:i/>
                <w:sz w:val="20"/>
                <w:szCs w:val="20"/>
                <w:lang w:eastAsia="en-GB"/>
              </w:rPr>
              <w:t>Clinical Project Manager) (trial manager email address and phone no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.)</w:t>
            </w:r>
          </w:p>
          <w:p w14:paraId="1FDB92BB" w14:textId="77777777" w:rsidR="003E3754" w:rsidRPr="00A22075" w:rsidRDefault="003E3754" w:rsidP="003E3754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Royal Papworth Trials Unit Collaboration (PTUC)</w:t>
            </w:r>
          </w:p>
          <w:p w14:paraId="4598DD2F" w14:textId="77777777" w:rsidR="003E3754" w:rsidRPr="000F4445" w:rsidRDefault="003E3754" w:rsidP="003E375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 w:rsidRPr="000F4445">
              <w:rPr>
                <w:rFonts w:eastAsia="Times New Roman"/>
                <w:b/>
                <w:sz w:val="20"/>
                <w:szCs w:val="20"/>
                <w:lang w:eastAsia="en-GB"/>
              </w:rPr>
              <w:t>Please return completed forms to:</w:t>
            </w:r>
          </w:p>
          <w:p w14:paraId="146A3855" w14:textId="77777777" w:rsidR="003E3754" w:rsidRPr="009E05E9" w:rsidRDefault="003E3754" w:rsidP="003E3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E05E9">
              <w:rPr>
                <w:i/>
                <w:sz w:val="20"/>
                <w:szCs w:val="20"/>
              </w:rPr>
              <w:t xml:space="preserve">Add study specific email address if set up </w:t>
            </w:r>
          </w:p>
          <w:p w14:paraId="49FFC9B4" w14:textId="77777777" w:rsidR="003E3754" w:rsidRDefault="003E3754" w:rsidP="003E3754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14:paraId="1E6E38AE" w14:textId="77777777" w:rsidR="00790492" w:rsidRDefault="00790492"/>
    <w:p w14:paraId="05811A7F" w14:textId="77777777" w:rsidR="00790492" w:rsidRDefault="00790492"/>
    <w:p w14:paraId="44E21EDA" w14:textId="77777777" w:rsidR="00790492" w:rsidRDefault="00790492"/>
    <w:p w14:paraId="31C66B2F" w14:textId="77777777" w:rsidR="00790492" w:rsidRDefault="00790492"/>
    <w:p w14:paraId="240AC9AF" w14:textId="77777777" w:rsidR="00790492" w:rsidRDefault="00790492"/>
    <w:p w14:paraId="63DE7382" w14:textId="77777777" w:rsidR="00C334C8" w:rsidRDefault="00C334C8"/>
    <w:p w14:paraId="680220EF" w14:textId="77777777" w:rsidR="00790492" w:rsidRDefault="00790492"/>
    <w:tbl>
      <w:tblPr>
        <w:tblpPr w:leftFromText="180" w:rightFromText="180" w:vertAnchor="page" w:horzAnchor="margin" w:tblpY="2070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5868"/>
      </w:tblGrid>
      <w:tr w:rsidR="00386250" w:rsidRPr="00790492" w14:paraId="53C5061D" w14:textId="77777777" w:rsidTr="003E3754">
        <w:trPr>
          <w:trHeight w:val="414"/>
        </w:trPr>
        <w:tc>
          <w:tcPr>
            <w:tcW w:w="9558" w:type="dxa"/>
            <w:gridSpan w:val="2"/>
            <w:shd w:val="clear" w:color="auto" w:fill="A6A6A6" w:themeFill="background1" w:themeFillShade="A6"/>
          </w:tcPr>
          <w:p w14:paraId="34B66171" w14:textId="77777777" w:rsidR="00386250" w:rsidRPr="00386250" w:rsidRDefault="00386250" w:rsidP="003E3754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</w:rPr>
            </w:pPr>
            <w:r w:rsidRPr="00386250">
              <w:rPr>
                <w:rFonts w:eastAsia="Times New Roman" w:cs="Calibri"/>
                <w:b/>
                <w:sz w:val="20"/>
                <w:szCs w:val="20"/>
              </w:rPr>
              <w:t>Institution details</w:t>
            </w:r>
          </w:p>
        </w:tc>
      </w:tr>
      <w:tr w:rsidR="00790492" w:rsidRPr="00790492" w14:paraId="6BEF5FF1" w14:textId="77777777" w:rsidTr="003E3754">
        <w:trPr>
          <w:trHeight w:val="559"/>
        </w:trPr>
        <w:tc>
          <w:tcPr>
            <w:tcW w:w="3690" w:type="dxa"/>
          </w:tcPr>
          <w:p w14:paraId="48886D1D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790492">
              <w:rPr>
                <w:rFonts w:eastAsia="Times New Roman" w:cs="Calibri"/>
                <w:sz w:val="20"/>
                <w:szCs w:val="20"/>
              </w:rPr>
              <w:t>Institution Name</w:t>
            </w:r>
          </w:p>
        </w:tc>
        <w:tc>
          <w:tcPr>
            <w:tcW w:w="5868" w:type="dxa"/>
          </w:tcPr>
          <w:p w14:paraId="34CEBE90" w14:textId="77777777" w:rsidR="00790492" w:rsidRPr="00790492" w:rsidRDefault="00790492" w:rsidP="003E375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  <w:p w14:paraId="7A7169A9" w14:textId="77777777" w:rsidR="00790492" w:rsidRPr="00790492" w:rsidRDefault="00790492" w:rsidP="003E375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790492" w:rsidRPr="00790492" w14:paraId="39A9BF88" w14:textId="77777777" w:rsidTr="003E3754">
        <w:trPr>
          <w:trHeight w:val="552"/>
        </w:trPr>
        <w:tc>
          <w:tcPr>
            <w:tcW w:w="3690" w:type="dxa"/>
          </w:tcPr>
          <w:p w14:paraId="5940A1F3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790492">
              <w:rPr>
                <w:rFonts w:eastAsia="Times New Roman" w:cs="Calibri"/>
                <w:sz w:val="20"/>
                <w:szCs w:val="20"/>
              </w:rPr>
              <w:t>Type of Institute</w:t>
            </w:r>
          </w:p>
        </w:tc>
        <w:tc>
          <w:tcPr>
            <w:tcW w:w="5868" w:type="dxa"/>
          </w:tcPr>
          <w:p w14:paraId="1F91DBCB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  <w:u w:val="single"/>
              </w:rPr>
            </w:pPr>
          </w:p>
        </w:tc>
      </w:tr>
      <w:tr w:rsidR="00790492" w:rsidRPr="00790492" w14:paraId="136B5B09" w14:textId="77777777" w:rsidTr="003E3754">
        <w:trPr>
          <w:trHeight w:val="562"/>
        </w:trPr>
        <w:tc>
          <w:tcPr>
            <w:tcW w:w="3690" w:type="dxa"/>
          </w:tcPr>
          <w:p w14:paraId="40259481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790492">
              <w:rPr>
                <w:rFonts w:eastAsia="Times New Roman" w:cs="Calibri"/>
                <w:sz w:val="20"/>
                <w:szCs w:val="20"/>
              </w:rPr>
              <w:t>Address</w:t>
            </w:r>
          </w:p>
        </w:tc>
        <w:tc>
          <w:tcPr>
            <w:tcW w:w="5868" w:type="dxa"/>
          </w:tcPr>
          <w:p w14:paraId="7CBEF95E" w14:textId="77777777" w:rsidR="00790492" w:rsidRPr="00790492" w:rsidRDefault="00790492" w:rsidP="003E375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  <w:p w14:paraId="4571898D" w14:textId="77777777" w:rsidR="00790492" w:rsidRPr="00790492" w:rsidRDefault="00790492" w:rsidP="003E375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  <w:p w14:paraId="2FB6D08C" w14:textId="77777777" w:rsidR="00790492" w:rsidRPr="00790492" w:rsidRDefault="00790492" w:rsidP="003E375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790492" w:rsidRPr="00790492" w14:paraId="11590350" w14:textId="77777777" w:rsidTr="003E3754">
        <w:trPr>
          <w:trHeight w:val="276"/>
        </w:trPr>
        <w:tc>
          <w:tcPr>
            <w:tcW w:w="3690" w:type="dxa"/>
          </w:tcPr>
          <w:p w14:paraId="18902963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790492">
              <w:rPr>
                <w:rFonts w:eastAsia="Times New Roman" w:cs="Calibri"/>
                <w:sz w:val="20"/>
                <w:szCs w:val="20"/>
              </w:rPr>
              <w:t>City</w:t>
            </w:r>
          </w:p>
        </w:tc>
        <w:tc>
          <w:tcPr>
            <w:tcW w:w="5868" w:type="dxa"/>
          </w:tcPr>
          <w:p w14:paraId="6D906885" w14:textId="77777777" w:rsidR="00790492" w:rsidRPr="00790492" w:rsidRDefault="00790492" w:rsidP="003E375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  <w:p w14:paraId="5806A0F0" w14:textId="77777777" w:rsidR="00790492" w:rsidRPr="00790492" w:rsidRDefault="00790492" w:rsidP="003E375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790492" w:rsidRPr="00790492" w14:paraId="30982C73" w14:textId="77777777" w:rsidTr="003E3754">
        <w:trPr>
          <w:trHeight w:val="276"/>
        </w:trPr>
        <w:tc>
          <w:tcPr>
            <w:tcW w:w="3690" w:type="dxa"/>
          </w:tcPr>
          <w:p w14:paraId="1EE0CBA9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790492">
              <w:rPr>
                <w:rFonts w:eastAsia="Times New Roman" w:cs="Calibri"/>
                <w:sz w:val="20"/>
                <w:szCs w:val="20"/>
              </w:rPr>
              <w:t>Country</w:t>
            </w:r>
          </w:p>
        </w:tc>
        <w:tc>
          <w:tcPr>
            <w:tcW w:w="5868" w:type="dxa"/>
          </w:tcPr>
          <w:p w14:paraId="30F1E3B1" w14:textId="77777777" w:rsidR="00790492" w:rsidRPr="00790492" w:rsidRDefault="00790492" w:rsidP="003E375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  <w:p w14:paraId="4AB8DA36" w14:textId="77777777" w:rsidR="00790492" w:rsidRPr="00790492" w:rsidRDefault="00790492" w:rsidP="003E375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790492" w:rsidRPr="00790492" w14:paraId="3F52487F" w14:textId="77777777" w:rsidTr="003E3754">
        <w:trPr>
          <w:trHeight w:val="276"/>
        </w:trPr>
        <w:tc>
          <w:tcPr>
            <w:tcW w:w="3690" w:type="dxa"/>
          </w:tcPr>
          <w:p w14:paraId="58EE01A8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790492">
              <w:rPr>
                <w:rFonts w:eastAsia="Times New Roman" w:cs="Calibri"/>
                <w:sz w:val="20"/>
                <w:szCs w:val="20"/>
              </w:rPr>
              <w:t>Telephone</w:t>
            </w:r>
          </w:p>
        </w:tc>
        <w:tc>
          <w:tcPr>
            <w:tcW w:w="5868" w:type="dxa"/>
          </w:tcPr>
          <w:p w14:paraId="3DC2679E" w14:textId="77777777" w:rsidR="00790492" w:rsidRPr="00790492" w:rsidRDefault="00790492" w:rsidP="003E375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  <w:p w14:paraId="660DED37" w14:textId="77777777" w:rsidR="00790492" w:rsidRPr="00790492" w:rsidRDefault="00790492" w:rsidP="003E375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790492" w:rsidRPr="00790492" w14:paraId="45DC80BF" w14:textId="77777777" w:rsidTr="003E3754">
        <w:trPr>
          <w:trHeight w:val="276"/>
        </w:trPr>
        <w:tc>
          <w:tcPr>
            <w:tcW w:w="3690" w:type="dxa"/>
          </w:tcPr>
          <w:p w14:paraId="52B41118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790492">
              <w:rPr>
                <w:rFonts w:eastAsia="Times New Roman" w:cs="Calibri"/>
                <w:sz w:val="20"/>
                <w:szCs w:val="20"/>
              </w:rPr>
              <w:t>Website</w:t>
            </w:r>
          </w:p>
        </w:tc>
        <w:tc>
          <w:tcPr>
            <w:tcW w:w="5868" w:type="dxa"/>
          </w:tcPr>
          <w:p w14:paraId="6100A134" w14:textId="77777777" w:rsidR="00790492" w:rsidRPr="00790492" w:rsidRDefault="00790492" w:rsidP="003E375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  <w:p w14:paraId="70353FC6" w14:textId="77777777" w:rsidR="00790492" w:rsidRPr="00790492" w:rsidRDefault="00790492" w:rsidP="003E375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790492" w:rsidRPr="00790492" w14:paraId="28B418D1" w14:textId="77777777" w:rsidTr="003E3754">
        <w:trPr>
          <w:trHeight w:val="276"/>
        </w:trPr>
        <w:tc>
          <w:tcPr>
            <w:tcW w:w="3690" w:type="dxa"/>
            <w:tcBorders>
              <w:bottom w:val="single" w:sz="4" w:space="0" w:color="auto"/>
            </w:tcBorders>
          </w:tcPr>
          <w:p w14:paraId="3743F5EE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790492">
              <w:rPr>
                <w:rFonts w:eastAsia="Times New Roman" w:cs="Calibri"/>
                <w:sz w:val="20"/>
                <w:szCs w:val="20"/>
              </w:rPr>
              <w:t>Research &amp; Development contact name</w:t>
            </w:r>
          </w:p>
          <w:p w14:paraId="453E7D6F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095EDA3A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  <w:p w14:paraId="16E6A0D0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790492" w:rsidRPr="00790492" w14:paraId="5CBACC8C" w14:textId="77777777" w:rsidTr="003E3754">
        <w:trPr>
          <w:trHeight w:val="276"/>
        </w:trPr>
        <w:tc>
          <w:tcPr>
            <w:tcW w:w="3690" w:type="dxa"/>
            <w:tcBorders>
              <w:bottom w:val="single" w:sz="4" w:space="0" w:color="auto"/>
            </w:tcBorders>
          </w:tcPr>
          <w:p w14:paraId="2028C7D2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790492">
              <w:rPr>
                <w:rFonts w:eastAsia="Times New Roman" w:cs="Calibri"/>
                <w:sz w:val="20"/>
                <w:szCs w:val="20"/>
              </w:rPr>
              <w:t xml:space="preserve"> Email of  R&amp;D contact  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5786781D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790492" w:rsidRPr="00790492" w14:paraId="67805113" w14:textId="77777777" w:rsidTr="003E3754">
        <w:trPr>
          <w:trHeight w:val="276"/>
        </w:trPr>
        <w:tc>
          <w:tcPr>
            <w:tcW w:w="9558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14:paraId="0545F2CD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</w:rPr>
            </w:pPr>
            <w:r w:rsidRPr="00790492">
              <w:rPr>
                <w:rFonts w:eastAsia="Times New Roman" w:cs="Calibri"/>
                <w:b/>
                <w:sz w:val="20"/>
                <w:szCs w:val="20"/>
              </w:rPr>
              <w:t>Type of Facility</w:t>
            </w:r>
          </w:p>
        </w:tc>
      </w:tr>
      <w:tr w:rsidR="00790492" w:rsidRPr="00790492" w14:paraId="13B8901A" w14:textId="77777777" w:rsidTr="003E3754">
        <w:trPr>
          <w:trHeight w:val="276"/>
        </w:trPr>
        <w:tc>
          <w:tcPr>
            <w:tcW w:w="3690" w:type="dxa"/>
          </w:tcPr>
          <w:p w14:paraId="40B3455B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5"/>
                <w:sz w:val="20"/>
                <w:szCs w:val="20"/>
              </w:rPr>
            </w:pPr>
            <w:r w:rsidRPr="00790492">
              <w:rPr>
                <w:rFonts w:eastAsia="Times New Roman" w:cs="Calibri"/>
                <w:color w:val="000000"/>
                <w:spacing w:val="5"/>
                <w:sz w:val="20"/>
                <w:szCs w:val="20"/>
              </w:rPr>
              <w:t xml:space="preserve">No. of Beds (Hospital ward/ICU) </w:t>
            </w:r>
          </w:p>
        </w:tc>
        <w:tc>
          <w:tcPr>
            <w:tcW w:w="5868" w:type="dxa"/>
          </w:tcPr>
          <w:p w14:paraId="38788CC6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  <w:p w14:paraId="03BD642C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790492" w:rsidRPr="00790492" w14:paraId="182B12F0" w14:textId="77777777" w:rsidTr="003E3754">
        <w:trPr>
          <w:trHeight w:val="316"/>
        </w:trPr>
        <w:tc>
          <w:tcPr>
            <w:tcW w:w="9558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14:paraId="2A7CFE0D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</w:rPr>
            </w:pPr>
            <w:r w:rsidRPr="00790492">
              <w:rPr>
                <w:rFonts w:eastAsia="Times New Roman" w:cs="Calibri"/>
                <w:b/>
                <w:sz w:val="20"/>
                <w:szCs w:val="20"/>
              </w:rPr>
              <w:t>Trust specific Statistics</w:t>
            </w:r>
          </w:p>
        </w:tc>
      </w:tr>
      <w:tr w:rsidR="00790492" w:rsidRPr="00790492" w14:paraId="12B2A96E" w14:textId="77777777" w:rsidTr="003E3754">
        <w:trPr>
          <w:trHeight w:val="832"/>
        </w:trPr>
        <w:tc>
          <w:tcPr>
            <w:tcW w:w="3690" w:type="dxa"/>
            <w:tcBorders>
              <w:bottom w:val="single" w:sz="4" w:space="0" w:color="auto"/>
            </w:tcBorders>
          </w:tcPr>
          <w:p w14:paraId="47824F56" w14:textId="77777777" w:rsidR="00790492" w:rsidRPr="00790492" w:rsidRDefault="00790492" w:rsidP="003E3754">
            <w:pPr>
              <w:rPr>
                <w:rFonts w:cs="Calibri"/>
                <w:sz w:val="20"/>
                <w:szCs w:val="20"/>
              </w:rPr>
            </w:pPr>
            <w:r w:rsidRPr="00790492">
              <w:rPr>
                <w:rFonts w:cs="Calibri"/>
                <w:sz w:val="20"/>
                <w:szCs w:val="20"/>
              </w:rPr>
              <w:t>On average how many patients undergo [</w:t>
            </w:r>
            <w:r w:rsidRPr="00790492">
              <w:rPr>
                <w:rFonts w:cs="Calibri"/>
                <w:i/>
                <w:sz w:val="20"/>
                <w:szCs w:val="20"/>
              </w:rPr>
              <w:t>insert patient characteristics</w:t>
            </w:r>
            <w:r w:rsidRPr="00790492">
              <w:rPr>
                <w:rFonts w:cs="Calibri"/>
                <w:sz w:val="20"/>
                <w:szCs w:val="20"/>
              </w:rPr>
              <w:t>] per year at your Trust?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6D2A8163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790492" w:rsidRPr="00790492" w14:paraId="419B02F9" w14:textId="77777777" w:rsidTr="003E3754">
        <w:trPr>
          <w:trHeight w:val="767"/>
        </w:trPr>
        <w:tc>
          <w:tcPr>
            <w:tcW w:w="3690" w:type="dxa"/>
            <w:tcBorders>
              <w:bottom w:val="single" w:sz="4" w:space="0" w:color="auto"/>
            </w:tcBorders>
          </w:tcPr>
          <w:p w14:paraId="6B1A9B2E" w14:textId="77777777" w:rsidR="00790492" w:rsidRPr="00790492" w:rsidRDefault="00790492" w:rsidP="003E3754">
            <w:pPr>
              <w:rPr>
                <w:rFonts w:cs="Calibri"/>
                <w:sz w:val="20"/>
                <w:szCs w:val="20"/>
              </w:rPr>
            </w:pPr>
            <w:r w:rsidRPr="00790492">
              <w:rPr>
                <w:rFonts w:cs="Calibri"/>
                <w:sz w:val="20"/>
                <w:szCs w:val="20"/>
              </w:rPr>
              <w:t>What is the average (mean, SD, median) length of stay for [</w:t>
            </w:r>
            <w:r w:rsidRPr="00790492">
              <w:rPr>
                <w:rFonts w:cs="Calibri"/>
                <w:i/>
                <w:sz w:val="20"/>
                <w:szCs w:val="20"/>
              </w:rPr>
              <w:t>insert patient type</w:t>
            </w:r>
            <w:r w:rsidRPr="00790492">
              <w:rPr>
                <w:rFonts w:cs="Calibri"/>
                <w:sz w:val="20"/>
                <w:szCs w:val="20"/>
              </w:rPr>
              <w:t>] patients?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76C012B8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790492" w:rsidRPr="00790492" w14:paraId="40539050" w14:textId="77777777" w:rsidTr="003E3754">
        <w:trPr>
          <w:trHeight w:val="1144"/>
        </w:trPr>
        <w:tc>
          <w:tcPr>
            <w:tcW w:w="3690" w:type="dxa"/>
            <w:tcBorders>
              <w:bottom w:val="single" w:sz="4" w:space="0" w:color="auto"/>
            </w:tcBorders>
          </w:tcPr>
          <w:p w14:paraId="72CDD41C" w14:textId="77777777" w:rsidR="00790492" w:rsidRPr="00790492" w:rsidRDefault="00790492" w:rsidP="003E3754">
            <w:pPr>
              <w:rPr>
                <w:rFonts w:cs="Calibri"/>
                <w:sz w:val="20"/>
                <w:szCs w:val="20"/>
              </w:rPr>
            </w:pPr>
            <w:r w:rsidRPr="00790492">
              <w:rPr>
                <w:rFonts w:cs="Calibri"/>
                <w:sz w:val="20"/>
                <w:szCs w:val="20"/>
              </w:rPr>
              <w:t>What is the average (mean, SD, median) length of stay for patients that are [</w:t>
            </w:r>
            <w:r w:rsidRPr="00790492">
              <w:rPr>
                <w:rFonts w:cs="Calibri"/>
                <w:i/>
                <w:sz w:val="20"/>
                <w:szCs w:val="20"/>
              </w:rPr>
              <w:t>insert patient type</w:t>
            </w:r>
            <w:r w:rsidRPr="00790492">
              <w:rPr>
                <w:rFonts w:cs="Calibri"/>
                <w:sz w:val="20"/>
                <w:szCs w:val="20"/>
              </w:rPr>
              <w:t>]?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5D4F2537" w14:textId="77777777" w:rsidR="00790492" w:rsidRPr="00790492" w:rsidRDefault="00790492" w:rsidP="003E3754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</w:tr>
    </w:tbl>
    <w:p w14:paraId="60D42507" w14:textId="77777777" w:rsidR="00790492" w:rsidRDefault="00790492"/>
    <w:p w14:paraId="459D60D3" w14:textId="77777777" w:rsidR="00790492" w:rsidRDefault="00790492"/>
    <w:p w14:paraId="41984BFB" w14:textId="77777777" w:rsidR="00790492" w:rsidRDefault="00790492"/>
    <w:p w14:paraId="0AA7A10C" w14:textId="77777777" w:rsidR="00790492" w:rsidRDefault="00790492"/>
    <w:p w14:paraId="5BD9FA10" w14:textId="77777777" w:rsidR="00B12861" w:rsidRDefault="00B12861"/>
    <w:p w14:paraId="545B1433" w14:textId="77777777" w:rsidR="00B12861" w:rsidRDefault="00B12861"/>
    <w:p w14:paraId="4522C0F1" w14:textId="77777777" w:rsidR="00B12861" w:rsidRDefault="00B12861"/>
    <w:p w14:paraId="6150C447" w14:textId="77777777" w:rsidR="00B12861" w:rsidRDefault="00B12861"/>
    <w:p w14:paraId="7286B2C1" w14:textId="77777777" w:rsidR="00AA703D" w:rsidRDefault="00AA703D"/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488"/>
        <w:gridCol w:w="2488"/>
      </w:tblGrid>
      <w:tr w:rsidR="00790492" w:rsidRPr="00790492" w14:paraId="5AB8D381" w14:textId="77777777" w:rsidTr="007B406E">
        <w:trPr>
          <w:trHeight w:val="386"/>
        </w:trPr>
        <w:tc>
          <w:tcPr>
            <w:tcW w:w="9762" w:type="dxa"/>
            <w:gridSpan w:val="3"/>
            <w:tcBorders>
              <w:top w:val="single" w:sz="4" w:space="0" w:color="auto"/>
            </w:tcBorders>
            <w:shd w:val="clear" w:color="auto" w:fill="A6A6A6"/>
          </w:tcPr>
          <w:p w14:paraId="34848396" w14:textId="77777777" w:rsidR="00790492" w:rsidRPr="00790492" w:rsidRDefault="00790492" w:rsidP="0079049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790492">
              <w:rPr>
                <w:rFonts w:eastAsia="Times New Roman" w:cs="Calibri"/>
                <w:b/>
                <w:color w:val="000000"/>
                <w:spacing w:val="2"/>
                <w:sz w:val="20"/>
                <w:szCs w:val="20"/>
              </w:rPr>
              <w:t>Research and Development Infrastructure</w:t>
            </w:r>
          </w:p>
        </w:tc>
      </w:tr>
      <w:tr w:rsidR="00663E08" w:rsidRPr="00790492" w14:paraId="6952FA9F" w14:textId="77777777" w:rsidTr="009A6C0E">
        <w:trPr>
          <w:trHeight w:val="386"/>
        </w:trPr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14:paraId="7F96D6AC" w14:textId="77777777" w:rsidR="00663E08" w:rsidRPr="00790492" w:rsidRDefault="00663E08" w:rsidP="0079049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790492">
              <w:rPr>
                <w:rFonts w:eastAsia="Times New Roman" w:cs="Calibri"/>
                <w:sz w:val="20"/>
                <w:szCs w:val="20"/>
              </w:rPr>
              <w:t xml:space="preserve">Does the site have a separate R&amp;D department? 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auto"/>
          </w:tcPr>
          <w:p w14:paraId="58B68A61" w14:textId="77777777" w:rsidR="00663E08" w:rsidRPr="00790492" w:rsidRDefault="00663E08" w:rsidP="00790492">
            <w:pPr>
              <w:spacing w:after="0" w:line="240" w:lineRule="auto"/>
              <w:jc w:val="left"/>
              <w:rPr>
                <w:rFonts w:eastAsia="Times New Roman" w:cs="Calibri"/>
                <w:b/>
                <w:color w:val="000000"/>
                <w:spacing w:val="2"/>
                <w:sz w:val="20"/>
                <w:szCs w:val="20"/>
              </w:rPr>
            </w:pPr>
            <w:r w:rsidRPr="00790492">
              <w:rPr>
                <w:rFonts w:eastAsia="Times New Roman" w:cs="Calibri"/>
                <w:sz w:val="20"/>
                <w:szCs w:val="20"/>
              </w:rPr>
              <w:t xml:space="preserve">Yes </w:t>
            </w:r>
            <w:r w:rsidRPr="00790492">
              <w:rPr>
                <w:rFonts w:ascii="Arial" w:eastAsia="Times New Roman" w:hAnsi="Arial" w:cs="Arial"/>
                <w:sz w:val="20"/>
                <w:szCs w:val="20"/>
              </w:rPr>
              <w:t>⁯</w:t>
            </w:r>
            <w:r>
              <w:rPr>
                <w:rFonts w:eastAsia="Times New Roman" w:cs="Calibri"/>
                <w:sz w:val="20"/>
                <w:szCs w:val="20"/>
              </w:rPr>
              <w:t xml:space="preserve">                    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auto"/>
          </w:tcPr>
          <w:p w14:paraId="6DE79BDA" w14:textId="77777777" w:rsidR="00663E08" w:rsidRPr="00790492" w:rsidRDefault="00663E08" w:rsidP="00790492">
            <w:pPr>
              <w:spacing w:after="0" w:line="240" w:lineRule="auto"/>
              <w:jc w:val="left"/>
              <w:rPr>
                <w:rFonts w:eastAsia="Times New Roman" w:cs="Calibri"/>
                <w:b/>
                <w:color w:val="000000"/>
                <w:spacing w:val="2"/>
                <w:sz w:val="20"/>
                <w:szCs w:val="20"/>
              </w:rPr>
            </w:pPr>
            <w:r w:rsidRPr="00790492">
              <w:rPr>
                <w:rFonts w:eastAsia="Times New Roman" w:cs="Calibri"/>
                <w:sz w:val="20"/>
                <w:szCs w:val="20"/>
              </w:rPr>
              <w:t xml:space="preserve">No </w:t>
            </w:r>
            <w:r w:rsidRPr="00790492">
              <w:rPr>
                <w:rFonts w:ascii="Arial" w:eastAsia="Times New Roman" w:hAnsi="Arial" w:cs="Arial"/>
                <w:sz w:val="20"/>
                <w:szCs w:val="20"/>
              </w:rPr>
              <w:t>⁯</w:t>
            </w:r>
          </w:p>
        </w:tc>
      </w:tr>
      <w:tr w:rsidR="00663E08" w:rsidRPr="00790492" w14:paraId="4CD924E4" w14:textId="77777777" w:rsidTr="009A6C0E">
        <w:trPr>
          <w:trHeight w:val="386"/>
        </w:trPr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14:paraId="2F658C7D" w14:textId="77777777" w:rsidR="00663E08" w:rsidRPr="00790492" w:rsidRDefault="00663E08" w:rsidP="0079049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90492">
              <w:rPr>
                <w:sz w:val="20"/>
                <w:szCs w:val="20"/>
              </w:rPr>
              <w:t xml:space="preserve">Has your hospital been involved in trials in </w:t>
            </w:r>
            <w:r w:rsidRPr="00790492">
              <w:rPr>
                <w:i/>
                <w:sz w:val="20"/>
                <w:szCs w:val="20"/>
              </w:rPr>
              <w:t>insert type of study</w:t>
            </w:r>
            <w:r w:rsidRPr="00790492">
              <w:rPr>
                <w:sz w:val="20"/>
                <w:szCs w:val="20"/>
              </w:rPr>
              <w:t xml:space="preserve"> (e.g. Cardiac Surgery) in the past?</w:t>
            </w:r>
          </w:p>
          <w:p w14:paraId="65CB725F" w14:textId="77777777" w:rsidR="00663E08" w:rsidRPr="00790492" w:rsidRDefault="00663E08" w:rsidP="0079049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14:paraId="48EF93FB" w14:textId="77777777" w:rsidR="00663E08" w:rsidRPr="00663E08" w:rsidRDefault="00663E08" w:rsidP="0079049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2"/>
                <w:sz w:val="20"/>
                <w:szCs w:val="20"/>
              </w:rPr>
            </w:pPr>
            <w:r w:rsidRPr="00663E08">
              <w:rPr>
                <w:rFonts w:eastAsia="Times New Roman" w:cs="Calibri"/>
                <w:color w:val="000000"/>
                <w:spacing w:val="2"/>
                <w:sz w:val="20"/>
                <w:szCs w:val="20"/>
              </w:rPr>
              <w:t>Yes</w:t>
            </w:r>
          </w:p>
        </w:tc>
        <w:tc>
          <w:tcPr>
            <w:tcW w:w="2488" w:type="dxa"/>
            <w:shd w:val="clear" w:color="auto" w:fill="auto"/>
          </w:tcPr>
          <w:p w14:paraId="2A0CEC7C" w14:textId="77777777" w:rsidR="00663E08" w:rsidRPr="00663E08" w:rsidRDefault="00663E08" w:rsidP="0079049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2"/>
                <w:sz w:val="20"/>
                <w:szCs w:val="20"/>
              </w:rPr>
            </w:pPr>
            <w:r w:rsidRPr="00663E08">
              <w:rPr>
                <w:rFonts w:eastAsia="Times New Roman" w:cs="Calibri"/>
                <w:color w:val="000000"/>
                <w:spacing w:val="2"/>
                <w:sz w:val="20"/>
                <w:szCs w:val="20"/>
              </w:rPr>
              <w:t>No</w:t>
            </w:r>
          </w:p>
        </w:tc>
      </w:tr>
      <w:tr w:rsidR="00790492" w:rsidRPr="00790492" w14:paraId="4AFDC590" w14:textId="77777777" w:rsidTr="007B406E">
        <w:trPr>
          <w:trHeight w:val="386"/>
        </w:trPr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14:paraId="4169227C" w14:textId="77777777" w:rsidR="00790492" w:rsidRPr="00790492" w:rsidRDefault="00790492" w:rsidP="0079049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90492">
              <w:rPr>
                <w:sz w:val="20"/>
                <w:szCs w:val="20"/>
              </w:rPr>
              <w:t>If so please name: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5CB8D9" w14:textId="77777777" w:rsidR="00790492" w:rsidRDefault="00790492" w:rsidP="0079049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trial:</w:t>
            </w:r>
          </w:p>
          <w:p w14:paraId="752C59CF" w14:textId="77777777" w:rsidR="00790492" w:rsidRDefault="00790492" w:rsidP="0079049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  <w:p w14:paraId="417E5981" w14:textId="77777777" w:rsidR="00790492" w:rsidRDefault="00790492" w:rsidP="00790492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14:paraId="273C74B8" w14:textId="77777777" w:rsidR="00790492" w:rsidRDefault="00790492" w:rsidP="0079049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trial:</w:t>
            </w:r>
          </w:p>
          <w:p w14:paraId="55567BED" w14:textId="77777777" w:rsidR="00790492" w:rsidRDefault="00790492" w:rsidP="0079049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  <w:p w14:paraId="71DD1F11" w14:textId="77777777" w:rsidR="00790492" w:rsidRPr="00790492" w:rsidRDefault="00790492" w:rsidP="0079049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663E08" w:rsidRPr="00790492" w14:paraId="484C6E8D" w14:textId="77777777" w:rsidTr="007924AB">
        <w:trPr>
          <w:trHeight w:val="386"/>
        </w:trPr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14:paraId="0490FEDB" w14:textId="77777777" w:rsidR="00663E08" w:rsidRPr="00790492" w:rsidRDefault="00663E08" w:rsidP="0079049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90492">
              <w:rPr>
                <w:sz w:val="20"/>
                <w:szCs w:val="20"/>
              </w:rPr>
              <w:t>Do you have CRN supported studies at your hospital?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auto"/>
          </w:tcPr>
          <w:p w14:paraId="498DCD5B" w14:textId="77777777" w:rsidR="00663E08" w:rsidRPr="00790492" w:rsidRDefault="00663E08" w:rsidP="00790492">
            <w:pPr>
              <w:rPr>
                <w:sz w:val="20"/>
                <w:szCs w:val="20"/>
              </w:rPr>
            </w:pPr>
            <w:r w:rsidRPr="00790492">
              <w:rPr>
                <w:rFonts w:eastAsia="Times New Roman" w:cs="Calibri"/>
                <w:sz w:val="20"/>
                <w:szCs w:val="20"/>
              </w:rPr>
              <w:t xml:space="preserve">Yes </w:t>
            </w:r>
            <w:r w:rsidRPr="00790492">
              <w:rPr>
                <w:rFonts w:ascii="Arial" w:eastAsia="Times New Roman" w:hAnsi="Arial" w:cs="Arial"/>
                <w:sz w:val="20"/>
                <w:szCs w:val="20"/>
              </w:rPr>
              <w:t>⁯</w:t>
            </w:r>
            <w:r>
              <w:rPr>
                <w:rFonts w:eastAsia="Times New Roman" w:cs="Calibri"/>
                <w:sz w:val="20"/>
                <w:szCs w:val="20"/>
              </w:rPr>
              <w:t xml:space="preserve">                    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auto"/>
          </w:tcPr>
          <w:p w14:paraId="600C05EE" w14:textId="77777777" w:rsidR="00663E08" w:rsidRPr="00790492" w:rsidRDefault="00663E08" w:rsidP="00790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63E08" w:rsidRPr="00790492" w14:paraId="3280F361" w14:textId="77777777" w:rsidTr="00A87938">
        <w:trPr>
          <w:trHeight w:val="386"/>
        </w:trPr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14:paraId="3739F110" w14:textId="77777777" w:rsidR="00663E08" w:rsidRPr="00790492" w:rsidRDefault="00663E08" w:rsidP="0079049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790492">
              <w:rPr>
                <w:rFonts w:eastAsia="Times New Roman" w:cs="Calibri"/>
                <w:sz w:val="20"/>
                <w:szCs w:val="20"/>
              </w:rPr>
              <w:t>How many clinical research studies are currently active at your (site/Dept.)?</w:t>
            </w:r>
          </w:p>
          <w:p w14:paraId="44E1C47C" w14:textId="77777777" w:rsidR="00663E08" w:rsidRPr="00790492" w:rsidRDefault="00663E08" w:rsidP="0079049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  <w:p w14:paraId="243BA270" w14:textId="77777777" w:rsidR="00663E08" w:rsidRPr="00790492" w:rsidRDefault="00663E08" w:rsidP="0079049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  <w:p w14:paraId="1ED370EA" w14:textId="77777777" w:rsidR="00663E08" w:rsidRPr="00790492" w:rsidRDefault="00663E08" w:rsidP="0079049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790492">
              <w:rPr>
                <w:rFonts w:eastAsia="Times New Roman" w:cs="Calibri"/>
                <w:sz w:val="20"/>
                <w:szCs w:val="20"/>
              </w:rPr>
              <w:t>Are these conflicting or similar studies/CTIMPS to this trial (please provide monthly recruitment numbers)</w:t>
            </w:r>
          </w:p>
          <w:p w14:paraId="309F8CC3" w14:textId="77777777" w:rsidR="00663E08" w:rsidRPr="00790492" w:rsidRDefault="00663E08" w:rsidP="0079049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49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3E7E0D0" w14:textId="77777777" w:rsidR="00663E08" w:rsidRPr="00790492" w:rsidRDefault="00663E08" w:rsidP="0079049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  <w:p w14:paraId="21A892CF" w14:textId="77777777" w:rsidR="00663E08" w:rsidRPr="00790492" w:rsidRDefault="00663E08" w:rsidP="0079049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  <w:p w14:paraId="5B14E3CB" w14:textId="77777777" w:rsidR="00663E08" w:rsidRPr="00790492" w:rsidRDefault="00663E08" w:rsidP="00663E0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90492">
              <w:rPr>
                <w:rFonts w:eastAsia="Times New Roman" w:cs="Calibri"/>
                <w:sz w:val="20"/>
                <w:szCs w:val="20"/>
              </w:rPr>
              <w:t xml:space="preserve">                    </w:t>
            </w:r>
          </w:p>
          <w:p w14:paraId="4B73BF5B" w14:textId="77777777" w:rsidR="00663E08" w:rsidRPr="00790492" w:rsidRDefault="00663E08" w:rsidP="00790492">
            <w:pPr>
              <w:spacing w:after="0" w:line="240" w:lineRule="auto"/>
              <w:jc w:val="left"/>
              <w:rPr>
                <w:rFonts w:eastAsia="Times New Roman" w:cs="Calibri"/>
                <w:b/>
                <w:color w:val="000000"/>
                <w:spacing w:val="2"/>
                <w:sz w:val="20"/>
                <w:szCs w:val="20"/>
              </w:rPr>
            </w:pPr>
            <w:r w:rsidRPr="00790492">
              <w:rPr>
                <w:rFonts w:ascii="Arial" w:eastAsia="Times New Roman" w:hAnsi="Arial" w:cs="Arial"/>
                <w:sz w:val="20"/>
                <w:szCs w:val="20"/>
              </w:rPr>
              <w:t>⁯</w:t>
            </w:r>
          </w:p>
        </w:tc>
      </w:tr>
      <w:tr w:rsidR="00663E08" w:rsidRPr="00790492" w14:paraId="70BB5F68" w14:textId="77777777" w:rsidTr="00646015">
        <w:trPr>
          <w:trHeight w:val="386"/>
        </w:trPr>
        <w:tc>
          <w:tcPr>
            <w:tcW w:w="4786" w:type="dxa"/>
            <w:tcBorders>
              <w:top w:val="single" w:sz="4" w:space="0" w:color="auto"/>
            </w:tcBorders>
          </w:tcPr>
          <w:p w14:paraId="1805AA9B" w14:textId="77777777" w:rsidR="00663E08" w:rsidRPr="00790492" w:rsidRDefault="00663E08" w:rsidP="00790492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before="53" w:after="0" w:line="240" w:lineRule="auto"/>
              <w:ind w:left="5"/>
              <w:jc w:val="left"/>
              <w:rPr>
                <w:rFonts w:eastAsia="Times New Roman" w:cs="Calibri"/>
                <w:color w:val="000000"/>
                <w:spacing w:val="2"/>
                <w:sz w:val="20"/>
                <w:szCs w:val="20"/>
              </w:rPr>
            </w:pPr>
            <w:r w:rsidRPr="00790492">
              <w:rPr>
                <w:rFonts w:eastAsia="Times New Roman" w:cs="Calibri"/>
                <w:color w:val="000000"/>
                <w:spacing w:val="2"/>
                <w:sz w:val="20"/>
                <w:szCs w:val="20"/>
              </w:rPr>
              <w:t>Do you have Clinical Research Staff in post available to support the study</w:t>
            </w:r>
          </w:p>
        </w:tc>
        <w:tc>
          <w:tcPr>
            <w:tcW w:w="2488" w:type="dxa"/>
            <w:shd w:val="clear" w:color="auto" w:fill="auto"/>
          </w:tcPr>
          <w:p w14:paraId="2C6EB209" w14:textId="77777777" w:rsidR="00663E08" w:rsidRPr="00790492" w:rsidRDefault="00663E08" w:rsidP="0079049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Yes</w:t>
            </w:r>
          </w:p>
        </w:tc>
        <w:tc>
          <w:tcPr>
            <w:tcW w:w="2488" w:type="dxa"/>
            <w:shd w:val="clear" w:color="auto" w:fill="auto"/>
          </w:tcPr>
          <w:p w14:paraId="2DB0BFD0" w14:textId="77777777" w:rsidR="00663E08" w:rsidRPr="00790492" w:rsidRDefault="00663E08" w:rsidP="0079049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No</w:t>
            </w:r>
          </w:p>
        </w:tc>
      </w:tr>
      <w:tr w:rsidR="00790492" w:rsidRPr="00790492" w14:paraId="488BE505" w14:textId="77777777" w:rsidTr="007B406E">
        <w:trPr>
          <w:trHeight w:val="557"/>
        </w:trPr>
        <w:tc>
          <w:tcPr>
            <w:tcW w:w="4786" w:type="dxa"/>
          </w:tcPr>
          <w:p w14:paraId="5F48189B" w14:textId="77777777" w:rsidR="00790492" w:rsidRPr="00790492" w:rsidRDefault="00790492" w:rsidP="00790492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before="53" w:after="0" w:line="240" w:lineRule="auto"/>
              <w:ind w:left="5"/>
              <w:jc w:val="left"/>
              <w:rPr>
                <w:rFonts w:eastAsia="Times New Roman" w:cs="Calibri"/>
                <w:color w:val="000000"/>
                <w:spacing w:val="2"/>
                <w:sz w:val="20"/>
                <w:szCs w:val="20"/>
              </w:rPr>
            </w:pPr>
            <w:r w:rsidRPr="00790492">
              <w:rPr>
                <w:rFonts w:eastAsia="Times New Roman" w:cs="Calibri"/>
                <w:color w:val="000000"/>
                <w:spacing w:val="2"/>
                <w:sz w:val="20"/>
                <w:szCs w:val="20"/>
              </w:rPr>
              <w:t>If Yes Sub Investigator/CRC/</w:t>
            </w:r>
            <w:r w:rsidR="00AA703D">
              <w:rPr>
                <w:rFonts w:eastAsia="Times New Roman" w:cs="Calibri"/>
                <w:color w:val="000000"/>
                <w:spacing w:val="2"/>
                <w:sz w:val="20"/>
                <w:szCs w:val="20"/>
              </w:rPr>
              <w:t xml:space="preserve">Research </w:t>
            </w:r>
            <w:r w:rsidRPr="00790492">
              <w:rPr>
                <w:rFonts w:eastAsia="Times New Roman" w:cs="Calibri"/>
                <w:color w:val="000000"/>
                <w:spacing w:val="2"/>
                <w:sz w:val="20"/>
                <w:szCs w:val="20"/>
              </w:rPr>
              <w:t>Nurse Name:</w:t>
            </w:r>
          </w:p>
        </w:tc>
        <w:tc>
          <w:tcPr>
            <w:tcW w:w="4976" w:type="dxa"/>
            <w:gridSpan w:val="2"/>
          </w:tcPr>
          <w:p w14:paraId="6BE4EE03" w14:textId="77777777" w:rsidR="00790492" w:rsidRPr="00790492" w:rsidRDefault="00790492" w:rsidP="0079049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663E08" w:rsidRPr="00790492" w14:paraId="09139E4E" w14:textId="77777777" w:rsidTr="00CF3FE3">
        <w:trPr>
          <w:trHeight w:val="557"/>
        </w:trPr>
        <w:tc>
          <w:tcPr>
            <w:tcW w:w="4786" w:type="dxa"/>
          </w:tcPr>
          <w:p w14:paraId="39DDDB71" w14:textId="77777777" w:rsidR="00663E08" w:rsidRPr="00790492" w:rsidRDefault="00663E08" w:rsidP="00790492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before="53" w:after="0" w:line="240" w:lineRule="auto"/>
              <w:ind w:left="5"/>
              <w:jc w:val="left"/>
              <w:rPr>
                <w:rFonts w:eastAsia="Times New Roman" w:cs="Calibri"/>
                <w:color w:val="000000"/>
                <w:spacing w:val="2"/>
                <w:sz w:val="20"/>
                <w:szCs w:val="20"/>
              </w:rPr>
            </w:pPr>
            <w:r w:rsidRPr="00790492">
              <w:rPr>
                <w:rFonts w:eastAsia="Times New Roman" w:cs="Calibri"/>
                <w:color w:val="000000"/>
                <w:spacing w:val="2"/>
                <w:sz w:val="20"/>
                <w:szCs w:val="20"/>
              </w:rPr>
              <w:t>Do the Staff have experience with EDC/eCRF</w:t>
            </w:r>
          </w:p>
        </w:tc>
        <w:tc>
          <w:tcPr>
            <w:tcW w:w="2488" w:type="dxa"/>
          </w:tcPr>
          <w:p w14:paraId="0F3843BD" w14:textId="77777777" w:rsidR="00663E08" w:rsidRPr="00790492" w:rsidRDefault="00663E08" w:rsidP="0079049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790492">
              <w:rPr>
                <w:rFonts w:eastAsia="Times New Roman" w:cs="Calibri"/>
                <w:sz w:val="20"/>
                <w:szCs w:val="20"/>
              </w:rPr>
              <w:t xml:space="preserve">Yes </w:t>
            </w:r>
            <w:r w:rsidRPr="00790492">
              <w:rPr>
                <w:rFonts w:ascii="Arial" w:eastAsia="Times New Roman" w:hAnsi="Arial" w:cs="Arial"/>
                <w:sz w:val="20"/>
                <w:szCs w:val="20"/>
              </w:rPr>
              <w:t>⁯</w:t>
            </w:r>
            <w:r>
              <w:rPr>
                <w:rFonts w:eastAsia="Times New Roman" w:cs="Calibri"/>
                <w:sz w:val="20"/>
                <w:szCs w:val="20"/>
              </w:rPr>
              <w:t xml:space="preserve">                   </w:t>
            </w:r>
          </w:p>
        </w:tc>
        <w:tc>
          <w:tcPr>
            <w:tcW w:w="2488" w:type="dxa"/>
          </w:tcPr>
          <w:p w14:paraId="7C8B5A49" w14:textId="77777777" w:rsidR="00663E08" w:rsidRPr="00790492" w:rsidRDefault="00663E08" w:rsidP="0079049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No</w:t>
            </w:r>
          </w:p>
        </w:tc>
      </w:tr>
    </w:tbl>
    <w:p w14:paraId="50ACCC82" w14:textId="77777777" w:rsidR="00790492" w:rsidRDefault="00790492"/>
    <w:p w14:paraId="102E7D95" w14:textId="77777777" w:rsidR="00B92C68" w:rsidRDefault="00B92C68"/>
    <w:p w14:paraId="62947540" w14:textId="77777777" w:rsidR="00B92C68" w:rsidRDefault="00B92C68"/>
    <w:p w14:paraId="7462F3F6" w14:textId="77777777" w:rsidR="00B92C68" w:rsidRDefault="00B92C68"/>
    <w:p w14:paraId="13360ACC" w14:textId="77777777" w:rsidR="00B92C68" w:rsidRDefault="00B92C68"/>
    <w:p w14:paraId="1B48F347" w14:textId="77777777" w:rsidR="00B92C68" w:rsidRDefault="00B92C68"/>
    <w:p w14:paraId="58A9A2FD" w14:textId="77777777" w:rsidR="00B92C68" w:rsidRDefault="00B92C68"/>
    <w:p w14:paraId="7EDEA696" w14:textId="77777777" w:rsidR="00B92C68" w:rsidRDefault="00B92C68"/>
    <w:tbl>
      <w:tblPr>
        <w:tblpPr w:leftFromText="180" w:rightFromText="180" w:vertAnchor="page" w:horzAnchor="margin" w:tblpY="6209"/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3"/>
        <w:gridCol w:w="2934"/>
        <w:gridCol w:w="2934"/>
      </w:tblGrid>
      <w:tr w:rsidR="005B11A2" w:rsidRPr="00386250" w14:paraId="31D9BCB3" w14:textId="77777777" w:rsidTr="005B11A2">
        <w:tc>
          <w:tcPr>
            <w:tcW w:w="9421" w:type="dxa"/>
            <w:gridSpan w:val="3"/>
            <w:tcBorders>
              <w:top w:val="single" w:sz="4" w:space="0" w:color="auto"/>
            </w:tcBorders>
            <w:shd w:val="clear" w:color="auto" w:fill="A6A6A6"/>
          </w:tcPr>
          <w:p w14:paraId="41DF62AF" w14:textId="77777777" w:rsidR="005B11A2" w:rsidRPr="00386250" w:rsidRDefault="005B11A2" w:rsidP="005B11A2">
            <w:pPr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</w:rPr>
            </w:pPr>
            <w:r w:rsidRPr="00386250">
              <w:rPr>
                <w:rFonts w:eastAsia="Times New Roman" w:cs="Calibri"/>
                <w:b/>
                <w:sz w:val="20"/>
                <w:szCs w:val="20"/>
              </w:rPr>
              <w:lastRenderedPageBreak/>
              <w:t>Agreements</w:t>
            </w:r>
          </w:p>
        </w:tc>
      </w:tr>
      <w:tr w:rsidR="005B11A2" w:rsidRPr="00386250" w14:paraId="0F08AF69" w14:textId="77777777" w:rsidTr="005B11A2">
        <w:tc>
          <w:tcPr>
            <w:tcW w:w="3553" w:type="dxa"/>
          </w:tcPr>
          <w:p w14:paraId="0928F2CD" w14:textId="77777777" w:rsidR="005B11A2" w:rsidRPr="00386250" w:rsidRDefault="005B11A2" w:rsidP="005B11A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386250">
              <w:rPr>
                <w:rFonts w:eastAsia="Times New Roman" w:cs="Calibri"/>
                <w:sz w:val="20"/>
                <w:szCs w:val="20"/>
              </w:rPr>
              <w:t>Name and contact details of Contract’s Manager</w:t>
            </w:r>
          </w:p>
          <w:p w14:paraId="02F758CD" w14:textId="77777777" w:rsidR="005B11A2" w:rsidRPr="00386250" w:rsidRDefault="005B11A2" w:rsidP="005B11A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  <w:p w14:paraId="66165808" w14:textId="77777777" w:rsidR="005B11A2" w:rsidRPr="00386250" w:rsidRDefault="005B11A2" w:rsidP="005B11A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386250">
              <w:rPr>
                <w:rFonts w:eastAsia="Times New Roman" w:cs="Calibri"/>
                <w:sz w:val="20"/>
                <w:szCs w:val="20"/>
              </w:rPr>
              <w:t xml:space="preserve">Name and contact details of Governance lead </w:t>
            </w:r>
          </w:p>
          <w:p w14:paraId="023C2785" w14:textId="77777777" w:rsidR="005B11A2" w:rsidRPr="00386250" w:rsidRDefault="005B11A2" w:rsidP="005B11A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868" w:type="dxa"/>
            <w:gridSpan w:val="2"/>
          </w:tcPr>
          <w:p w14:paraId="58C4C00E" w14:textId="77777777" w:rsidR="005B11A2" w:rsidRPr="00386250" w:rsidRDefault="005B11A2" w:rsidP="005B11A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B11A2" w:rsidRPr="00386250" w14:paraId="1E01A419" w14:textId="77777777" w:rsidTr="005B11A2">
        <w:tc>
          <w:tcPr>
            <w:tcW w:w="3553" w:type="dxa"/>
          </w:tcPr>
          <w:p w14:paraId="5B3DFCD9" w14:textId="77777777" w:rsidR="005B11A2" w:rsidRPr="00386250" w:rsidRDefault="005B11A2" w:rsidP="005B11A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386250">
              <w:rPr>
                <w:rFonts w:eastAsia="Times New Roman" w:cs="Calibri"/>
                <w:sz w:val="20"/>
                <w:szCs w:val="20"/>
              </w:rPr>
              <w:t>Is there staff in place to review the Clinical Trial Agreement (CTA/OID/mNCA)?</w:t>
            </w:r>
          </w:p>
          <w:p w14:paraId="741A0964" w14:textId="77777777" w:rsidR="005B11A2" w:rsidRPr="00386250" w:rsidRDefault="005B11A2" w:rsidP="005B11A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934" w:type="dxa"/>
          </w:tcPr>
          <w:p w14:paraId="25E72522" w14:textId="77777777" w:rsidR="005B11A2" w:rsidRPr="00386250" w:rsidRDefault="005B11A2" w:rsidP="005B11A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386250">
              <w:rPr>
                <w:rFonts w:eastAsia="Times New Roman" w:cs="Calibri"/>
                <w:sz w:val="20"/>
                <w:szCs w:val="20"/>
              </w:rPr>
              <w:t xml:space="preserve">Yes </w:t>
            </w:r>
            <w:r w:rsidRPr="00386250">
              <w:rPr>
                <w:rFonts w:ascii="Arial" w:eastAsia="Times New Roman" w:hAnsi="Arial" w:cs="Arial"/>
                <w:sz w:val="20"/>
                <w:szCs w:val="20"/>
              </w:rPr>
              <w:t>⁯</w:t>
            </w:r>
            <w:r w:rsidRPr="00386250">
              <w:rPr>
                <w:rFonts w:eastAsia="Times New Roman" w:cs="Calibri"/>
                <w:sz w:val="20"/>
                <w:szCs w:val="20"/>
              </w:rPr>
              <w:t xml:space="preserve">                        </w:t>
            </w:r>
            <w:r>
              <w:rPr>
                <w:rFonts w:eastAsia="Times New Roman" w:cs="Calibri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934" w:type="dxa"/>
          </w:tcPr>
          <w:p w14:paraId="2F886118" w14:textId="77777777" w:rsidR="005B11A2" w:rsidRPr="00386250" w:rsidRDefault="005B11A2" w:rsidP="005B11A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No</w:t>
            </w:r>
          </w:p>
        </w:tc>
      </w:tr>
      <w:tr w:rsidR="005B11A2" w:rsidRPr="00386250" w14:paraId="2B9E725F" w14:textId="77777777" w:rsidTr="005B11A2">
        <w:tc>
          <w:tcPr>
            <w:tcW w:w="3553" w:type="dxa"/>
            <w:tcBorders>
              <w:bottom w:val="single" w:sz="4" w:space="0" w:color="auto"/>
            </w:tcBorders>
          </w:tcPr>
          <w:p w14:paraId="40010669" w14:textId="77777777" w:rsidR="005B11A2" w:rsidRPr="00386250" w:rsidRDefault="005B11A2" w:rsidP="005B11A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386250">
              <w:rPr>
                <w:rFonts w:eastAsia="Times New Roman" w:cs="Calibri"/>
                <w:sz w:val="20"/>
                <w:szCs w:val="20"/>
              </w:rPr>
              <w:t xml:space="preserve">If 'Yes', what are the normal estimated timelines of this review </w:t>
            </w:r>
          </w:p>
        </w:tc>
        <w:tc>
          <w:tcPr>
            <w:tcW w:w="5868" w:type="dxa"/>
            <w:gridSpan w:val="2"/>
            <w:tcBorders>
              <w:bottom w:val="single" w:sz="4" w:space="0" w:color="auto"/>
            </w:tcBorders>
          </w:tcPr>
          <w:p w14:paraId="025FADE2" w14:textId="77777777" w:rsidR="005B11A2" w:rsidRPr="00386250" w:rsidRDefault="005B11A2" w:rsidP="005B11A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B11A2" w:rsidRPr="00386250" w14:paraId="15F7FDE1" w14:textId="77777777" w:rsidTr="005B11A2">
        <w:tc>
          <w:tcPr>
            <w:tcW w:w="3553" w:type="dxa"/>
            <w:tcBorders>
              <w:bottom w:val="single" w:sz="4" w:space="0" w:color="auto"/>
            </w:tcBorders>
          </w:tcPr>
          <w:p w14:paraId="789673FD" w14:textId="77777777" w:rsidR="005B11A2" w:rsidRPr="00386250" w:rsidRDefault="005B11A2" w:rsidP="005B11A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386250">
              <w:rPr>
                <w:rFonts w:eastAsia="Times New Roman" w:cs="Calibri"/>
                <w:sz w:val="20"/>
                <w:szCs w:val="20"/>
              </w:rPr>
              <w:t>What are your Governance procedures for committee/departmental approvals/estimated timelines?</w:t>
            </w:r>
          </w:p>
        </w:tc>
        <w:tc>
          <w:tcPr>
            <w:tcW w:w="5868" w:type="dxa"/>
            <w:gridSpan w:val="2"/>
            <w:tcBorders>
              <w:bottom w:val="single" w:sz="4" w:space="0" w:color="auto"/>
            </w:tcBorders>
          </w:tcPr>
          <w:p w14:paraId="3EEC9AB6" w14:textId="77777777" w:rsidR="005B11A2" w:rsidRPr="00386250" w:rsidRDefault="005B11A2" w:rsidP="005B11A2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</w:tr>
    </w:tbl>
    <w:p w14:paraId="472BB6B0" w14:textId="77777777" w:rsidR="00386250" w:rsidRDefault="00386250"/>
    <w:p w14:paraId="2D4F340F" w14:textId="77777777" w:rsidR="005B11A2" w:rsidRDefault="005B11A2"/>
    <w:tbl>
      <w:tblPr>
        <w:tblpPr w:leftFromText="180" w:rightFromText="180" w:horzAnchor="margin" w:tblpY="4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5868"/>
      </w:tblGrid>
      <w:tr w:rsidR="00B92C68" w:rsidRPr="00750B29" w14:paraId="39799705" w14:textId="77777777" w:rsidTr="007B406E">
        <w:tc>
          <w:tcPr>
            <w:tcW w:w="9558" w:type="dxa"/>
            <w:gridSpan w:val="2"/>
            <w:tcBorders>
              <w:top w:val="single" w:sz="4" w:space="0" w:color="auto"/>
            </w:tcBorders>
            <w:shd w:val="clear" w:color="auto" w:fill="A6A6A6"/>
          </w:tcPr>
          <w:p w14:paraId="730C49D6" w14:textId="77777777" w:rsidR="00B92C68" w:rsidRPr="00750B29" w:rsidRDefault="00B92C68" w:rsidP="007B406E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750B29">
              <w:rPr>
                <w:rFonts w:eastAsia="Times New Roman" w:cs="Calibri"/>
                <w:b/>
                <w:sz w:val="20"/>
                <w:szCs w:val="20"/>
              </w:rPr>
              <w:t>Financial</w:t>
            </w:r>
          </w:p>
        </w:tc>
      </w:tr>
      <w:tr w:rsidR="00B92C68" w:rsidRPr="00750B29" w14:paraId="0634BFA4" w14:textId="77777777" w:rsidTr="007B406E">
        <w:tc>
          <w:tcPr>
            <w:tcW w:w="3690" w:type="dxa"/>
            <w:tcBorders>
              <w:top w:val="single" w:sz="4" w:space="0" w:color="auto"/>
            </w:tcBorders>
          </w:tcPr>
          <w:p w14:paraId="08A37376" w14:textId="77777777" w:rsidR="00B92C68" w:rsidRDefault="00B92C68" w:rsidP="007B406E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Are there any R&amp;D Study set up fees</w:t>
            </w:r>
            <w:r w:rsidRPr="00750B29">
              <w:rPr>
                <w:rFonts w:eastAsia="Times New Roman" w:cs="Calibri"/>
                <w:sz w:val="20"/>
                <w:szCs w:val="20"/>
              </w:rPr>
              <w:t>?</w:t>
            </w:r>
          </w:p>
          <w:p w14:paraId="019124C7" w14:textId="77777777" w:rsidR="00B92C68" w:rsidRPr="00750B29" w:rsidRDefault="00B92C68" w:rsidP="007B406E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868" w:type="dxa"/>
            <w:tcBorders>
              <w:top w:val="single" w:sz="4" w:space="0" w:color="auto"/>
            </w:tcBorders>
          </w:tcPr>
          <w:p w14:paraId="383C8E88" w14:textId="77777777" w:rsidR="00B92C68" w:rsidRPr="00750B29" w:rsidRDefault="00B92C68" w:rsidP="007B406E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B92C68" w:rsidRPr="00750B29" w14:paraId="04A33375" w14:textId="77777777" w:rsidTr="007B406E">
        <w:tc>
          <w:tcPr>
            <w:tcW w:w="3690" w:type="dxa"/>
          </w:tcPr>
          <w:p w14:paraId="30A8B96A" w14:textId="77777777" w:rsidR="00B92C68" w:rsidRPr="00750B29" w:rsidRDefault="00B92C68" w:rsidP="007B406E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Fees for specific directorate study set up</w:t>
            </w:r>
          </w:p>
        </w:tc>
        <w:tc>
          <w:tcPr>
            <w:tcW w:w="5868" w:type="dxa"/>
          </w:tcPr>
          <w:p w14:paraId="53DDF23F" w14:textId="77777777" w:rsidR="00B92C68" w:rsidRPr="00750B29" w:rsidRDefault="00B92C68" w:rsidP="007B406E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B92C68" w:rsidRPr="00750B29" w14:paraId="63CB3FC9" w14:textId="77777777" w:rsidTr="007B406E">
        <w:tc>
          <w:tcPr>
            <w:tcW w:w="3690" w:type="dxa"/>
          </w:tcPr>
          <w:p w14:paraId="03F9B772" w14:textId="77777777" w:rsidR="006F71D2" w:rsidRPr="00750B29" w:rsidRDefault="00B92C68" w:rsidP="007B406E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Set up fees for Pharmacy (</w:t>
            </w:r>
            <w:r w:rsidRPr="007C7734">
              <w:rPr>
                <w:rFonts w:eastAsia="Times New Roman" w:cs="Calibri"/>
                <w:i/>
                <w:sz w:val="20"/>
                <w:szCs w:val="20"/>
              </w:rPr>
              <w:t>if applicable</w:t>
            </w:r>
            <w:r>
              <w:rPr>
                <w:rFonts w:eastAsia="Times New Roman" w:cs="Calibri"/>
                <w:sz w:val="20"/>
                <w:szCs w:val="20"/>
              </w:rPr>
              <w:t>)</w:t>
            </w:r>
          </w:p>
        </w:tc>
        <w:tc>
          <w:tcPr>
            <w:tcW w:w="5868" w:type="dxa"/>
          </w:tcPr>
          <w:p w14:paraId="1DFF3CC6" w14:textId="77777777" w:rsidR="00B92C68" w:rsidRPr="00750B29" w:rsidRDefault="00B92C68" w:rsidP="007B406E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B92C68" w:rsidRPr="00750B29" w14:paraId="438E6AF9" w14:textId="77777777" w:rsidTr="007B406E">
        <w:tc>
          <w:tcPr>
            <w:tcW w:w="3690" w:type="dxa"/>
          </w:tcPr>
          <w:p w14:paraId="075AE348" w14:textId="77777777" w:rsidR="00B92C68" w:rsidRDefault="00B92C68" w:rsidP="007B406E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Set up fees for Pathology (</w:t>
            </w:r>
            <w:r w:rsidRPr="007C7734">
              <w:rPr>
                <w:rFonts w:eastAsia="Times New Roman" w:cs="Calibri"/>
                <w:i/>
                <w:sz w:val="20"/>
                <w:szCs w:val="20"/>
              </w:rPr>
              <w:t>if applicable</w:t>
            </w:r>
            <w:r>
              <w:rPr>
                <w:rFonts w:eastAsia="Times New Roman" w:cs="Calibri"/>
                <w:sz w:val="20"/>
                <w:szCs w:val="20"/>
              </w:rPr>
              <w:t>)</w:t>
            </w:r>
          </w:p>
          <w:p w14:paraId="44CDEBCA" w14:textId="77777777" w:rsidR="006F71D2" w:rsidRPr="00750B29" w:rsidRDefault="006F71D2" w:rsidP="007B406E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868" w:type="dxa"/>
          </w:tcPr>
          <w:p w14:paraId="2ADB8BC9" w14:textId="77777777" w:rsidR="00B92C68" w:rsidRPr="00750B29" w:rsidRDefault="00B92C68" w:rsidP="007B406E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6F71D2" w:rsidRPr="00750B29" w14:paraId="2F4CF9D7" w14:textId="77777777" w:rsidTr="007B406E">
        <w:tc>
          <w:tcPr>
            <w:tcW w:w="3690" w:type="dxa"/>
          </w:tcPr>
          <w:p w14:paraId="49AA9AD6" w14:textId="77777777" w:rsidR="006F71D2" w:rsidRDefault="006F71D2" w:rsidP="007B406E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Fees per box for archiving</w:t>
            </w:r>
          </w:p>
          <w:p w14:paraId="3102EF6A" w14:textId="77777777" w:rsidR="006F71D2" w:rsidRDefault="006F71D2" w:rsidP="007B406E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868" w:type="dxa"/>
          </w:tcPr>
          <w:p w14:paraId="58A79005" w14:textId="77777777" w:rsidR="006F71D2" w:rsidRPr="00750B29" w:rsidRDefault="006F71D2" w:rsidP="007B406E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B92C68" w:rsidRPr="00750B29" w14:paraId="10D7608F" w14:textId="77777777" w:rsidTr="007B406E">
        <w:tc>
          <w:tcPr>
            <w:tcW w:w="3690" w:type="dxa"/>
          </w:tcPr>
          <w:p w14:paraId="371987C5" w14:textId="77777777" w:rsidR="00B92C68" w:rsidRPr="00750B29" w:rsidRDefault="00B92C68" w:rsidP="007B406E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750B29">
              <w:rPr>
                <w:rFonts w:eastAsia="Times New Roman" w:cs="Calibri"/>
                <w:sz w:val="20"/>
                <w:szCs w:val="20"/>
              </w:rPr>
              <w:t>Bed Charges</w:t>
            </w:r>
          </w:p>
          <w:p w14:paraId="697A6229" w14:textId="77777777" w:rsidR="00B92C68" w:rsidRPr="00750B29" w:rsidRDefault="00B92C68" w:rsidP="007B406E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868" w:type="dxa"/>
          </w:tcPr>
          <w:p w14:paraId="1714B7AF" w14:textId="77777777" w:rsidR="00B92C68" w:rsidRPr="00750B29" w:rsidRDefault="00B92C68" w:rsidP="007B406E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B92C68" w:rsidRPr="00750B29" w14:paraId="34595B6A" w14:textId="77777777" w:rsidTr="007B406E">
        <w:tc>
          <w:tcPr>
            <w:tcW w:w="3690" w:type="dxa"/>
          </w:tcPr>
          <w:p w14:paraId="31A01954" w14:textId="77777777" w:rsidR="00B92C68" w:rsidRPr="00750B29" w:rsidRDefault="00B92C68" w:rsidP="007B406E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750B29">
              <w:rPr>
                <w:rFonts w:eastAsia="Times New Roman" w:cs="Calibri"/>
                <w:sz w:val="20"/>
                <w:szCs w:val="20"/>
              </w:rPr>
              <w:t>ICU Charges</w:t>
            </w:r>
            <w:r>
              <w:rPr>
                <w:rFonts w:eastAsia="Times New Roman" w:cs="Calibri"/>
                <w:sz w:val="20"/>
                <w:szCs w:val="20"/>
              </w:rPr>
              <w:t xml:space="preserve"> (</w:t>
            </w:r>
            <w:r w:rsidRPr="007C7734">
              <w:rPr>
                <w:rFonts w:eastAsia="Times New Roman" w:cs="Calibri"/>
                <w:i/>
                <w:sz w:val="20"/>
                <w:szCs w:val="20"/>
              </w:rPr>
              <w:t>if applicable</w:t>
            </w:r>
            <w:r>
              <w:rPr>
                <w:rFonts w:eastAsia="Times New Roman" w:cs="Calibri"/>
                <w:sz w:val="20"/>
                <w:szCs w:val="20"/>
              </w:rPr>
              <w:t>)</w:t>
            </w:r>
          </w:p>
        </w:tc>
        <w:tc>
          <w:tcPr>
            <w:tcW w:w="5868" w:type="dxa"/>
          </w:tcPr>
          <w:p w14:paraId="65F87B03" w14:textId="77777777" w:rsidR="00B92C68" w:rsidRPr="00750B29" w:rsidRDefault="00B92C68" w:rsidP="007B406E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  <w:p w14:paraId="08941795" w14:textId="77777777" w:rsidR="00B92C68" w:rsidRPr="00750B29" w:rsidRDefault="00B92C68" w:rsidP="007B406E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B92C68" w:rsidRPr="00750B29" w14:paraId="008968D2" w14:textId="77777777" w:rsidTr="007B406E">
        <w:tc>
          <w:tcPr>
            <w:tcW w:w="3690" w:type="dxa"/>
          </w:tcPr>
          <w:p w14:paraId="6314B265" w14:textId="77777777" w:rsidR="00B92C68" w:rsidRPr="00750B29" w:rsidRDefault="00B92C68" w:rsidP="007B406E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750B29">
              <w:rPr>
                <w:rFonts w:eastAsia="Times New Roman" w:cs="Calibri"/>
                <w:sz w:val="20"/>
                <w:szCs w:val="20"/>
              </w:rPr>
              <w:t>Any Other</w:t>
            </w:r>
            <w:r>
              <w:rPr>
                <w:rFonts w:eastAsia="Times New Roman" w:cs="Calibri"/>
                <w:sz w:val="20"/>
                <w:szCs w:val="20"/>
              </w:rPr>
              <w:t xml:space="preserve"> fees or charges that would be applicable for the trial </w:t>
            </w:r>
            <w:r w:rsidRPr="00750B29">
              <w:rPr>
                <w:rFonts w:eastAsia="Times New Roman" w:cs="Calibri"/>
                <w:sz w:val="20"/>
                <w:szCs w:val="20"/>
              </w:rPr>
              <w:t xml:space="preserve">( </w:t>
            </w:r>
            <w:r w:rsidRPr="007C7734">
              <w:rPr>
                <w:rFonts w:eastAsia="Times New Roman" w:cs="Calibri"/>
                <w:i/>
                <w:sz w:val="20"/>
                <w:szCs w:val="20"/>
              </w:rPr>
              <w:t>Please Specify</w:t>
            </w:r>
            <w:r w:rsidRPr="00750B29">
              <w:rPr>
                <w:rFonts w:eastAsia="Times New Roman" w:cs="Calibri"/>
                <w:sz w:val="20"/>
                <w:szCs w:val="20"/>
              </w:rPr>
              <w:t>):</w:t>
            </w:r>
          </w:p>
        </w:tc>
        <w:tc>
          <w:tcPr>
            <w:tcW w:w="5868" w:type="dxa"/>
          </w:tcPr>
          <w:p w14:paraId="2C0CB212" w14:textId="77777777" w:rsidR="00B92C68" w:rsidRPr="00750B29" w:rsidRDefault="00B92C68" w:rsidP="007B406E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  <w:p w14:paraId="7E182D29" w14:textId="77777777" w:rsidR="00B92C68" w:rsidRPr="00750B29" w:rsidRDefault="00B92C68" w:rsidP="007B406E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</w:tr>
    </w:tbl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2406"/>
        <w:gridCol w:w="2406"/>
      </w:tblGrid>
      <w:tr w:rsidR="00B92C68" w:rsidRPr="00B92C68" w14:paraId="01E51C11" w14:textId="77777777" w:rsidTr="007B406E">
        <w:trPr>
          <w:trHeight w:val="367"/>
        </w:trPr>
        <w:tc>
          <w:tcPr>
            <w:tcW w:w="9624" w:type="dxa"/>
            <w:gridSpan w:val="3"/>
            <w:shd w:val="clear" w:color="auto" w:fill="A6A6A6"/>
          </w:tcPr>
          <w:p w14:paraId="09CC6902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cs="Calibri"/>
                <w:b/>
                <w:sz w:val="20"/>
                <w:szCs w:val="20"/>
              </w:rPr>
              <w:t>Space &amp; Equipment</w:t>
            </w:r>
          </w:p>
        </w:tc>
      </w:tr>
      <w:tr w:rsidR="00B92C68" w:rsidRPr="00B92C68" w14:paraId="59AB6F6E" w14:textId="77777777" w:rsidTr="007B406E">
        <w:trPr>
          <w:trHeight w:val="555"/>
        </w:trPr>
        <w:tc>
          <w:tcPr>
            <w:tcW w:w="4812" w:type="dxa"/>
          </w:tcPr>
          <w:p w14:paraId="4D725D57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Does the site have dedicated area for Clinical research</w:t>
            </w:r>
          </w:p>
        </w:tc>
        <w:tc>
          <w:tcPr>
            <w:tcW w:w="2406" w:type="dxa"/>
          </w:tcPr>
          <w:p w14:paraId="3773B00B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 xml:space="preserve">Yes </w:t>
            </w:r>
            <w:r w:rsidRPr="00B92C68">
              <w:rPr>
                <w:rFonts w:ascii="Arial" w:eastAsia="Times New Roman" w:hAnsi="Arial" w:cs="Arial"/>
                <w:sz w:val="20"/>
                <w:szCs w:val="20"/>
              </w:rPr>
              <w:t>⁯</w:t>
            </w:r>
            <w:r w:rsidRPr="00B92C68">
              <w:rPr>
                <w:rFonts w:eastAsia="Times New Roman" w:cs="Calibri"/>
                <w:sz w:val="20"/>
                <w:szCs w:val="20"/>
              </w:rPr>
              <w:t xml:space="preserve">                    </w:t>
            </w:r>
          </w:p>
        </w:tc>
        <w:tc>
          <w:tcPr>
            <w:tcW w:w="2406" w:type="dxa"/>
          </w:tcPr>
          <w:p w14:paraId="6C3573E1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No</w:t>
            </w:r>
          </w:p>
        </w:tc>
      </w:tr>
      <w:tr w:rsidR="00B92C68" w:rsidRPr="00B92C68" w14:paraId="67FBC311" w14:textId="77777777" w:rsidTr="007B406E">
        <w:trPr>
          <w:trHeight w:val="555"/>
        </w:trPr>
        <w:tc>
          <w:tcPr>
            <w:tcW w:w="4812" w:type="dxa"/>
          </w:tcPr>
          <w:p w14:paraId="20DEAFFF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Does the site have a secure dedicated area for the storage of study documentation</w:t>
            </w:r>
          </w:p>
        </w:tc>
        <w:tc>
          <w:tcPr>
            <w:tcW w:w="2406" w:type="dxa"/>
          </w:tcPr>
          <w:p w14:paraId="1A1285BB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Yes</w:t>
            </w:r>
          </w:p>
        </w:tc>
        <w:tc>
          <w:tcPr>
            <w:tcW w:w="2406" w:type="dxa"/>
          </w:tcPr>
          <w:p w14:paraId="53A12455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No</w:t>
            </w:r>
          </w:p>
        </w:tc>
      </w:tr>
      <w:tr w:rsidR="00B92C68" w:rsidRPr="00B92C68" w14:paraId="23AC21D8" w14:textId="77777777" w:rsidTr="007B406E">
        <w:trPr>
          <w:trHeight w:val="555"/>
        </w:trPr>
        <w:tc>
          <w:tcPr>
            <w:tcW w:w="4812" w:type="dxa"/>
          </w:tcPr>
          <w:p w14:paraId="40775C7C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Does the site have space for storage of study related materials (lab kits etc.?)</w:t>
            </w:r>
          </w:p>
        </w:tc>
        <w:tc>
          <w:tcPr>
            <w:tcW w:w="2406" w:type="dxa"/>
          </w:tcPr>
          <w:p w14:paraId="3E23DDCF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 xml:space="preserve">Yes </w:t>
            </w:r>
            <w:r w:rsidRPr="00B92C68">
              <w:rPr>
                <w:rFonts w:ascii="Arial" w:eastAsia="Times New Roman" w:hAnsi="Arial" w:cs="Arial"/>
                <w:sz w:val="20"/>
                <w:szCs w:val="20"/>
              </w:rPr>
              <w:t>⁯</w:t>
            </w:r>
            <w:r w:rsidRPr="00B92C68">
              <w:rPr>
                <w:rFonts w:eastAsia="Times New Roman" w:cs="Calibri"/>
                <w:sz w:val="20"/>
                <w:szCs w:val="20"/>
              </w:rPr>
              <w:t xml:space="preserve">                    </w:t>
            </w:r>
          </w:p>
        </w:tc>
        <w:tc>
          <w:tcPr>
            <w:tcW w:w="2406" w:type="dxa"/>
          </w:tcPr>
          <w:p w14:paraId="01012319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No</w:t>
            </w:r>
          </w:p>
        </w:tc>
      </w:tr>
      <w:tr w:rsidR="00B92C68" w:rsidRPr="00B92C68" w14:paraId="5A7C9CB1" w14:textId="77777777" w:rsidTr="007B406E">
        <w:trPr>
          <w:trHeight w:val="555"/>
        </w:trPr>
        <w:tc>
          <w:tcPr>
            <w:tcW w:w="4812" w:type="dxa"/>
          </w:tcPr>
          <w:p w14:paraId="1D9B11F2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Centrifuges - Do you have cooling  centrifuge</w:t>
            </w:r>
          </w:p>
        </w:tc>
        <w:tc>
          <w:tcPr>
            <w:tcW w:w="2406" w:type="dxa"/>
          </w:tcPr>
          <w:p w14:paraId="610C31EA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Yes</w:t>
            </w:r>
          </w:p>
        </w:tc>
        <w:tc>
          <w:tcPr>
            <w:tcW w:w="2406" w:type="dxa"/>
          </w:tcPr>
          <w:p w14:paraId="2BE3BAA8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No</w:t>
            </w:r>
          </w:p>
        </w:tc>
      </w:tr>
      <w:tr w:rsidR="00B92C68" w:rsidRPr="00B92C68" w14:paraId="66F9BD93" w14:textId="77777777" w:rsidTr="007B406E">
        <w:trPr>
          <w:trHeight w:val="555"/>
        </w:trPr>
        <w:tc>
          <w:tcPr>
            <w:tcW w:w="4812" w:type="dxa"/>
          </w:tcPr>
          <w:p w14:paraId="79940E16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Do you have a non-cooling centrifuge</w:t>
            </w:r>
          </w:p>
        </w:tc>
        <w:tc>
          <w:tcPr>
            <w:tcW w:w="2406" w:type="dxa"/>
          </w:tcPr>
          <w:p w14:paraId="3FED4F63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Yes</w:t>
            </w:r>
          </w:p>
        </w:tc>
        <w:tc>
          <w:tcPr>
            <w:tcW w:w="2406" w:type="dxa"/>
          </w:tcPr>
          <w:p w14:paraId="0E0B6A4D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No</w:t>
            </w:r>
          </w:p>
        </w:tc>
      </w:tr>
      <w:tr w:rsidR="00B92C68" w:rsidRPr="00B92C68" w14:paraId="3DB2205F" w14:textId="77777777" w:rsidTr="007B406E">
        <w:trPr>
          <w:trHeight w:val="555"/>
        </w:trPr>
        <w:tc>
          <w:tcPr>
            <w:tcW w:w="4812" w:type="dxa"/>
          </w:tcPr>
          <w:p w14:paraId="15EA93AF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Do you have freezer facility -80°C for storing samples?</w:t>
            </w:r>
          </w:p>
          <w:p w14:paraId="63306DE6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  <w:p w14:paraId="53F4FBC7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If Yes  does this have constant temp monitoring with alarm</w:t>
            </w:r>
          </w:p>
        </w:tc>
        <w:tc>
          <w:tcPr>
            <w:tcW w:w="2406" w:type="dxa"/>
          </w:tcPr>
          <w:p w14:paraId="786BD85B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Yes</w:t>
            </w:r>
          </w:p>
          <w:p w14:paraId="5C581DCF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  <w:p w14:paraId="3B7C66B1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Yes</w:t>
            </w:r>
          </w:p>
        </w:tc>
        <w:tc>
          <w:tcPr>
            <w:tcW w:w="2406" w:type="dxa"/>
          </w:tcPr>
          <w:p w14:paraId="2E7C5BA2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No</w:t>
            </w:r>
          </w:p>
          <w:p w14:paraId="73D42CB1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  <w:p w14:paraId="2DC37026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No</w:t>
            </w:r>
          </w:p>
        </w:tc>
      </w:tr>
    </w:tbl>
    <w:p w14:paraId="7590A9AF" w14:textId="77777777" w:rsidR="00790492" w:rsidRDefault="00790492"/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2406"/>
        <w:gridCol w:w="2406"/>
      </w:tblGrid>
      <w:tr w:rsidR="00B92C68" w:rsidRPr="00B92C68" w14:paraId="7DBE4416" w14:textId="77777777" w:rsidTr="007B406E">
        <w:trPr>
          <w:trHeight w:val="336"/>
        </w:trPr>
        <w:tc>
          <w:tcPr>
            <w:tcW w:w="9624" w:type="dxa"/>
            <w:gridSpan w:val="3"/>
            <w:shd w:val="clear" w:color="auto" w:fill="A6A6A6" w:themeFill="background1" w:themeFillShade="A6"/>
          </w:tcPr>
          <w:p w14:paraId="49CAA239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b/>
                <w:sz w:val="20"/>
                <w:szCs w:val="20"/>
              </w:rPr>
              <w:lastRenderedPageBreak/>
              <w:t>Monitoring</w:t>
            </w:r>
          </w:p>
        </w:tc>
      </w:tr>
      <w:tr w:rsidR="00B92C68" w:rsidRPr="00B92C68" w14:paraId="792203C3" w14:textId="77777777" w:rsidTr="007B406E">
        <w:trPr>
          <w:trHeight w:val="555"/>
        </w:trPr>
        <w:tc>
          <w:tcPr>
            <w:tcW w:w="4812" w:type="dxa"/>
          </w:tcPr>
          <w:p w14:paraId="074708F7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Does the site have capacity for hosting Monitors</w:t>
            </w:r>
          </w:p>
          <w:p w14:paraId="4B2FA0B4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406" w:type="dxa"/>
          </w:tcPr>
          <w:p w14:paraId="7D350356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 xml:space="preserve">Yes </w:t>
            </w:r>
            <w:r w:rsidRPr="00B92C68">
              <w:rPr>
                <w:rFonts w:ascii="Arial" w:eastAsia="Times New Roman" w:hAnsi="Arial" w:cs="Arial"/>
                <w:sz w:val="20"/>
                <w:szCs w:val="20"/>
              </w:rPr>
              <w:t>⁯</w:t>
            </w:r>
            <w:r w:rsidRPr="00B92C68">
              <w:rPr>
                <w:rFonts w:eastAsia="Times New Roman" w:cs="Calibri"/>
                <w:sz w:val="20"/>
                <w:szCs w:val="20"/>
              </w:rPr>
              <w:t xml:space="preserve">                   </w:t>
            </w:r>
          </w:p>
        </w:tc>
        <w:tc>
          <w:tcPr>
            <w:tcW w:w="2406" w:type="dxa"/>
          </w:tcPr>
          <w:p w14:paraId="75CDF44C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No</w:t>
            </w:r>
          </w:p>
        </w:tc>
      </w:tr>
      <w:tr w:rsidR="00B92C68" w:rsidRPr="00B92C68" w14:paraId="58B64CA7" w14:textId="77777777" w:rsidTr="007B406E">
        <w:trPr>
          <w:trHeight w:val="1120"/>
        </w:trPr>
        <w:tc>
          <w:tcPr>
            <w:tcW w:w="4812" w:type="dxa"/>
          </w:tcPr>
          <w:p w14:paraId="28F74F4B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 xml:space="preserve">Please provide details of your current policy for </w:t>
            </w:r>
          </w:p>
          <w:p w14:paraId="32A9C90A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monitors</w:t>
            </w:r>
          </w:p>
        </w:tc>
        <w:tc>
          <w:tcPr>
            <w:tcW w:w="4812" w:type="dxa"/>
            <w:gridSpan w:val="2"/>
          </w:tcPr>
          <w:p w14:paraId="3692417A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On site monitoring</w:t>
            </w:r>
          </w:p>
          <w:p w14:paraId="23E6ABAE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Remote only</w:t>
            </w:r>
          </w:p>
          <w:p w14:paraId="6354FB30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Mix of Remote &amp; On site</w:t>
            </w:r>
          </w:p>
          <w:p w14:paraId="4E355D7E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  <w:p w14:paraId="70508AAE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Please explain your process for remote monitoring:</w:t>
            </w:r>
          </w:p>
          <w:p w14:paraId="5CE5223B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  <w:p w14:paraId="5D5F165C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  <w:p w14:paraId="23E9BAF7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</w:tr>
    </w:tbl>
    <w:p w14:paraId="09322F76" w14:textId="77777777" w:rsidR="00B92C68" w:rsidRDefault="00B92C68"/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2406"/>
        <w:gridCol w:w="2406"/>
      </w:tblGrid>
      <w:tr w:rsidR="00B92C68" w:rsidRPr="00B92C68" w14:paraId="4EA118F1" w14:textId="77777777" w:rsidTr="007B406E">
        <w:trPr>
          <w:trHeight w:val="341"/>
        </w:trPr>
        <w:tc>
          <w:tcPr>
            <w:tcW w:w="9624" w:type="dxa"/>
            <w:gridSpan w:val="3"/>
            <w:shd w:val="clear" w:color="auto" w:fill="A6A6A6" w:themeFill="background1" w:themeFillShade="A6"/>
          </w:tcPr>
          <w:p w14:paraId="65537AF6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</w:rPr>
            </w:pPr>
            <w:r w:rsidRPr="00B92C68">
              <w:rPr>
                <w:rFonts w:eastAsia="Times New Roman" w:cs="Calibri"/>
                <w:b/>
                <w:sz w:val="20"/>
                <w:szCs w:val="20"/>
              </w:rPr>
              <w:t>Archiving</w:t>
            </w:r>
          </w:p>
        </w:tc>
      </w:tr>
      <w:tr w:rsidR="00B92C68" w:rsidRPr="00B92C68" w14:paraId="061D4981" w14:textId="77777777" w:rsidTr="007B406E">
        <w:trPr>
          <w:trHeight w:val="640"/>
        </w:trPr>
        <w:tc>
          <w:tcPr>
            <w:tcW w:w="4812" w:type="dxa"/>
          </w:tcPr>
          <w:p w14:paraId="1546ACC5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Does the site have space for Archival of data after completion of trial?</w:t>
            </w:r>
          </w:p>
          <w:p w14:paraId="535EC587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406" w:type="dxa"/>
          </w:tcPr>
          <w:p w14:paraId="75CC9C37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 xml:space="preserve">Yes </w:t>
            </w:r>
            <w:r w:rsidRPr="00B92C68">
              <w:rPr>
                <w:rFonts w:ascii="Arial" w:eastAsia="Times New Roman" w:hAnsi="Arial" w:cs="Arial"/>
                <w:sz w:val="20"/>
                <w:szCs w:val="20"/>
              </w:rPr>
              <w:t>⁯</w:t>
            </w:r>
            <w:r w:rsidRPr="00B92C68">
              <w:rPr>
                <w:rFonts w:eastAsia="Times New Roman" w:cs="Calibri"/>
                <w:sz w:val="20"/>
                <w:szCs w:val="20"/>
              </w:rPr>
              <w:t xml:space="preserve">                    </w:t>
            </w:r>
          </w:p>
        </w:tc>
        <w:tc>
          <w:tcPr>
            <w:tcW w:w="2406" w:type="dxa"/>
          </w:tcPr>
          <w:p w14:paraId="4591D175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No</w:t>
            </w:r>
          </w:p>
        </w:tc>
      </w:tr>
      <w:tr w:rsidR="00B92C68" w:rsidRPr="00B92C68" w14:paraId="436AA6C5" w14:textId="77777777" w:rsidTr="007B406E">
        <w:trPr>
          <w:trHeight w:val="1200"/>
        </w:trPr>
        <w:tc>
          <w:tcPr>
            <w:tcW w:w="4812" w:type="dxa"/>
          </w:tcPr>
          <w:p w14:paraId="2C997EBB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If yes provide the details and procedures?</w:t>
            </w:r>
          </w:p>
          <w:p w14:paraId="179F8D80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  <w:p w14:paraId="5F041880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If No. Specify a location where the documents can be archived</w:t>
            </w:r>
          </w:p>
        </w:tc>
        <w:tc>
          <w:tcPr>
            <w:tcW w:w="4812" w:type="dxa"/>
            <w:gridSpan w:val="2"/>
          </w:tcPr>
          <w:p w14:paraId="3B2CDEC3" w14:textId="77777777" w:rsidR="00B92C68" w:rsidRPr="00B92C68" w:rsidRDefault="00B92C68" w:rsidP="00B92C68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</w:tr>
    </w:tbl>
    <w:p w14:paraId="6D8CBBCA" w14:textId="77777777" w:rsidR="00B92C68" w:rsidRDefault="00B92C68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2308"/>
        <w:gridCol w:w="2671"/>
      </w:tblGrid>
      <w:tr w:rsidR="00B92C68" w:rsidRPr="00B92C68" w14:paraId="52B5E6B0" w14:textId="77777777" w:rsidTr="00B12861">
        <w:trPr>
          <w:trHeight w:val="383"/>
        </w:trPr>
        <w:tc>
          <w:tcPr>
            <w:tcW w:w="9606" w:type="dxa"/>
            <w:gridSpan w:val="3"/>
            <w:shd w:val="clear" w:color="auto" w:fill="A6A6A6"/>
          </w:tcPr>
          <w:p w14:paraId="4B0D279F" w14:textId="77777777" w:rsidR="00B92C68" w:rsidRPr="00B92C68" w:rsidRDefault="00B92C68" w:rsidP="00B92C68">
            <w:pPr>
              <w:jc w:val="left"/>
              <w:rPr>
                <w:rFonts w:eastAsia="Times New Roman" w:cs="Calibri"/>
                <w:b/>
                <w:sz w:val="20"/>
                <w:szCs w:val="20"/>
              </w:rPr>
            </w:pPr>
            <w:r w:rsidRPr="00B92C68">
              <w:rPr>
                <w:rFonts w:eastAsia="Times New Roman" w:cs="Calibri"/>
                <w:b/>
                <w:sz w:val="20"/>
                <w:szCs w:val="20"/>
              </w:rPr>
              <w:t xml:space="preserve">Pharmacy </w:t>
            </w:r>
            <w:r w:rsidRPr="00B92C68">
              <w:rPr>
                <w:rFonts w:eastAsia="Times New Roman" w:cs="Calibri"/>
                <w:i/>
                <w:sz w:val="20"/>
                <w:szCs w:val="20"/>
              </w:rPr>
              <w:t>(if applicable)</w:t>
            </w:r>
          </w:p>
        </w:tc>
      </w:tr>
      <w:tr w:rsidR="00B92C68" w:rsidRPr="00B92C68" w14:paraId="7F4E43CB" w14:textId="77777777" w:rsidTr="00B12861">
        <w:tc>
          <w:tcPr>
            <w:tcW w:w="4627" w:type="dxa"/>
            <w:shd w:val="clear" w:color="auto" w:fill="auto"/>
          </w:tcPr>
          <w:p w14:paraId="275FC54E" w14:textId="77777777" w:rsidR="00B92C68" w:rsidRPr="00B92C68" w:rsidRDefault="00B92C68" w:rsidP="00B92C68">
            <w:pPr>
              <w:rPr>
                <w:rFonts w:eastAsia="MS Gothic" w:cs="Calibri"/>
                <w:sz w:val="20"/>
                <w:szCs w:val="20"/>
              </w:rPr>
            </w:pPr>
            <w:r w:rsidRPr="00B92C68">
              <w:rPr>
                <w:rFonts w:eastAsia="MS Gothic" w:cs="Calibri"/>
                <w:sz w:val="20"/>
                <w:szCs w:val="20"/>
              </w:rPr>
              <w:t>Does the site have a dedicated clinical trials pharmacist?</w:t>
            </w:r>
          </w:p>
        </w:tc>
        <w:tc>
          <w:tcPr>
            <w:tcW w:w="2308" w:type="dxa"/>
            <w:shd w:val="clear" w:color="auto" w:fill="auto"/>
          </w:tcPr>
          <w:p w14:paraId="2021133C" w14:textId="77777777" w:rsidR="00B92C68" w:rsidRPr="00B92C68" w:rsidDel="00985D6E" w:rsidRDefault="00B92C68" w:rsidP="00B92C68">
            <w:pPr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 xml:space="preserve">Yes                    </w:t>
            </w:r>
          </w:p>
        </w:tc>
        <w:tc>
          <w:tcPr>
            <w:tcW w:w="2671" w:type="dxa"/>
            <w:shd w:val="clear" w:color="auto" w:fill="auto"/>
          </w:tcPr>
          <w:p w14:paraId="2FEBACBB" w14:textId="77777777" w:rsidR="00B92C68" w:rsidRPr="00B92C68" w:rsidRDefault="00B92C68" w:rsidP="00B92C68">
            <w:pPr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No</w:t>
            </w:r>
          </w:p>
        </w:tc>
      </w:tr>
      <w:tr w:rsidR="00B92C68" w:rsidRPr="00B92C68" w14:paraId="573B3566" w14:textId="77777777" w:rsidTr="00B12861">
        <w:tc>
          <w:tcPr>
            <w:tcW w:w="4627" w:type="dxa"/>
            <w:shd w:val="clear" w:color="auto" w:fill="auto"/>
          </w:tcPr>
          <w:p w14:paraId="788BB5FC" w14:textId="77777777" w:rsidR="00B92C68" w:rsidRPr="00B92C68" w:rsidRDefault="00B92C68" w:rsidP="00B92C68">
            <w:pPr>
              <w:rPr>
                <w:rFonts w:eastAsia="MS Gothic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If yes, please provide name and contact details</w:t>
            </w:r>
          </w:p>
        </w:tc>
        <w:tc>
          <w:tcPr>
            <w:tcW w:w="4979" w:type="dxa"/>
            <w:gridSpan w:val="2"/>
            <w:shd w:val="clear" w:color="auto" w:fill="auto"/>
          </w:tcPr>
          <w:p w14:paraId="22D16C79" w14:textId="77777777" w:rsidR="00B92C68" w:rsidRPr="00B92C68" w:rsidRDefault="00B92C68" w:rsidP="00B92C68">
            <w:pPr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B92C68" w:rsidRPr="00B92C68" w14:paraId="2517DB50" w14:textId="77777777" w:rsidTr="00B12861">
        <w:tc>
          <w:tcPr>
            <w:tcW w:w="4627" w:type="dxa"/>
            <w:shd w:val="clear" w:color="auto" w:fill="auto"/>
          </w:tcPr>
          <w:p w14:paraId="157C62EC" w14:textId="77777777" w:rsidR="00B92C68" w:rsidRPr="00B92C68" w:rsidRDefault="00B92C68" w:rsidP="00B92C68">
            <w:pPr>
              <w:rPr>
                <w:rFonts w:eastAsia="MS Gothic" w:cs="Calibri"/>
                <w:sz w:val="20"/>
                <w:szCs w:val="20"/>
              </w:rPr>
            </w:pPr>
            <w:r w:rsidRPr="00B92C68">
              <w:rPr>
                <w:rFonts w:eastAsia="MS Gothic" w:cs="Calibri"/>
                <w:sz w:val="20"/>
                <w:szCs w:val="20"/>
              </w:rPr>
              <w:t>Does the site have dedicated areas for the storage of IMP?</w:t>
            </w:r>
          </w:p>
          <w:p w14:paraId="5FEBBB8B" w14:textId="77777777" w:rsidR="00B92C68" w:rsidRPr="00B92C68" w:rsidRDefault="00B92C68" w:rsidP="00B92C68">
            <w:pPr>
              <w:rPr>
                <w:rFonts w:eastAsia="MS Gothic" w:cs="Calibri"/>
                <w:sz w:val="20"/>
                <w:szCs w:val="20"/>
              </w:rPr>
            </w:pPr>
            <w:r w:rsidRPr="00B92C68">
              <w:rPr>
                <w:rFonts w:eastAsia="MS Gothic" w:cs="Calibri"/>
                <w:sz w:val="20"/>
                <w:szCs w:val="20"/>
              </w:rPr>
              <w:t xml:space="preserve">Room temp </w:t>
            </w:r>
          </w:p>
          <w:p w14:paraId="7186AC18" w14:textId="77777777" w:rsidR="00B92C68" w:rsidRPr="00B92C68" w:rsidRDefault="00B92C68" w:rsidP="00B92C68">
            <w:pPr>
              <w:rPr>
                <w:rFonts w:eastAsia="MS Gothic" w:cs="Calibri"/>
                <w:sz w:val="20"/>
                <w:szCs w:val="20"/>
              </w:rPr>
            </w:pPr>
            <w:r w:rsidRPr="00B92C68">
              <w:rPr>
                <w:rFonts w:eastAsia="MS Gothic" w:cs="Calibri"/>
                <w:sz w:val="20"/>
                <w:szCs w:val="20"/>
              </w:rPr>
              <w:t>Refrigerator (2–8</w:t>
            </w:r>
            <w:r w:rsidRPr="00B92C68">
              <w:rPr>
                <w:rFonts w:eastAsia="Times New Roman" w:cs="Calibri"/>
                <w:sz w:val="20"/>
                <w:szCs w:val="20"/>
              </w:rPr>
              <w:t>◦C)</w:t>
            </w:r>
            <w:r w:rsidRPr="00B92C68">
              <w:rPr>
                <w:rFonts w:eastAsia="MS Gothic" w:cs="Calibri"/>
                <w:sz w:val="20"/>
                <w:szCs w:val="20"/>
              </w:rPr>
              <w:t xml:space="preserve">  </w:t>
            </w:r>
          </w:p>
          <w:p w14:paraId="56850470" w14:textId="77777777" w:rsidR="00B92C68" w:rsidRPr="00B92C68" w:rsidRDefault="00B92C68" w:rsidP="00B92C68">
            <w:pPr>
              <w:rPr>
                <w:rFonts w:eastAsia="MS Gothic" w:cs="Calibri"/>
                <w:sz w:val="20"/>
                <w:szCs w:val="20"/>
              </w:rPr>
            </w:pPr>
            <w:r w:rsidRPr="00B92C68">
              <w:rPr>
                <w:rFonts w:eastAsia="MS Gothic" w:cs="Calibri"/>
                <w:sz w:val="20"/>
                <w:szCs w:val="20"/>
              </w:rPr>
              <w:t xml:space="preserve">Freezer (-70°C and/or -80°C) </w:t>
            </w:r>
          </w:p>
        </w:tc>
        <w:tc>
          <w:tcPr>
            <w:tcW w:w="2308" w:type="dxa"/>
            <w:shd w:val="clear" w:color="auto" w:fill="auto"/>
          </w:tcPr>
          <w:p w14:paraId="48080FEF" w14:textId="77777777" w:rsidR="00B92C68" w:rsidRPr="00B92C68" w:rsidRDefault="00B92C68" w:rsidP="00B92C68">
            <w:pPr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Yes</w:t>
            </w:r>
          </w:p>
          <w:p w14:paraId="78581618" w14:textId="77777777" w:rsidR="00B92C68" w:rsidRPr="00B92C68" w:rsidRDefault="00B92C68" w:rsidP="00B92C68">
            <w:pPr>
              <w:jc w:val="left"/>
              <w:rPr>
                <w:rFonts w:eastAsia="Times New Roman" w:cs="Calibri"/>
                <w:sz w:val="20"/>
                <w:szCs w:val="20"/>
              </w:rPr>
            </w:pPr>
          </w:p>
          <w:p w14:paraId="6654817D" w14:textId="77777777" w:rsidR="00B92C68" w:rsidRPr="00B92C68" w:rsidRDefault="00B92C68" w:rsidP="00B92C68">
            <w:pPr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671" w:type="dxa"/>
            <w:shd w:val="clear" w:color="auto" w:fill="auto"/>
          </w:tcPr>
          <w:p w14:paraId="52F89278" w14:textId="77777777" w:rsidR="00B92C68" w:rsidRPr="00B92C68" w:rsidRDefault="00B92C68" w:rsidP="00B92C68">
            <w:pPr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No</w:t>
            </w:r>
          </w:p>
        </w:tc>
      </w:tr>
      <w:tr w:rsidR="00B92C68" w:rsidRPr="00B92C68" w14:paraId="24891C07" w14:textId="77777777" w:rsidTr="00B12861">
        <w:tc>
          <w:tcPr>
            <w:tcW w:w="4627" w:type="dxa"/>
            <w:shd w:val="clear" w:color="auto" w:fill="auto"/>
          </w:tcPr>
          <w:p w14:paraId="1F455E1C" w14:textId="77777777" w:rsidR="00B92C68" w:rsidRPr="00B92C68" w:rsidRDefault="00B92C68" w:rsidP="00B92C68">
            <w:pPr>
              <w:rPr>
                <w:rFonts w:eastAsia="MS Gothic" w:cs="Calibri"/>
                <w:sz w:val="20"/>
                <w:szCs w:val="20"/>
              </w:rPr>
            </w:pPr>
            <w:r w:rsidRPr="00B92C68">
              <w:rPr>
                <w:rFonts w:eastAsia="MS Gothic" w:cs="Calibri"/>
                <w:sz w:val="20"/>
                <w:szCs w:val="20"/>
              </w:rPr>
              <w:t>Do the dedicated storage areas for IMP have constant temp monitoring with alarm</w:t>
            </w:r>
          </w:p>
        </w:tc>
        <w:tc>
          <w:tcPr>
            <w:tcW w:w="2308" w:type="dxa"/>
            <w:shd w:val="clear" w:color="auto" w:fill="auto"/>
          </w:tcPr>
          <w:p w14:paraId="43382E0A" w14:textId="77777777" w:rsidR="00B92C68" w:rsidRPr="00B92C68" w:rsidRDefault="00B92C68" w:rsidP="00B92C68">
            <w:pPr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Yes</w:t>
            </w:r>
          </w:p>
        </w:tc>
        <w:tc>
          <w:tcPr>
            <w:tcW w:w="2671" w:type="dxa"/>
            <w:shd w:val="clear" w:color="auto" w:fill="auto"/>
          </w:tcPr>
          <w:p w14:paraId="5D4B159D" w14:textId="77777777" w:rsidR="00B92C68" w:rsidRPr="00B92C68" w:rsidRDefault="00B92C68" w:rsidP="00B92C68">
            <w:pPr>
              <w:jc w:val="left"/>
              <w:rPr>
                <w:rFonts w:eastAsia="Times New Roman" w:cs="Calibri"/>
                <w:sz w:val="20"/>
                <w:szCs w:val="20"/>
              </w:rPr>
            </w:pPr>
            <w:r w:rsidRPr="00B92C68">
              <w:rPr>
                <w:rFonts w:eastAsia="Times New Roman" w:cs="Calibri"/>
                <w:sz w:val="20"/>
                <w:szCs w:val="20"/>
              </w:rPr>
              <w:t>No</w:t>
            </w:r>
          </w:p>
        </w:tc>
      </w:tr>
    </w:tbl>
    <w:p w14:paraId="3B04F2EA" w14:textId="77777777" w:rsidR="00B92C68" w:rsidRDefault="00B92C68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AA703D" w:rsidRPr="00AA703D" w14:paraId="20FA9BBE" w14:textId="77777777" w:rsidTr="007B406E">
        <w:trPr>
          <w:trHeight w:val="339"/>
        </w:trPr>
        <w:tc>
          <w:tcPr>
            <w:tcW w:w="9640" w:type="dxa"/>
            <w:gridSpan w:val="2"/>
            <w:shd w:val="clear" w:color="auto" w:fill="A6A6A6"/>
          </w:tcPr>
          <w:p w14:paraId="47E7C197" w14:textId="77777777" w:rsidR="00AA703D" w:rsidRPr="00AA703D" w:rsidRDefault="00AA703D" w:rsidP="00AA703D">
            <w:pPr>
              <w:rPr>
                <w:rFonts w:cs="Calibri"/>
                <w:i/>
                <w:sz w:val="20"/>
                <w:szCs w:val="20"/>
              </w:rPr>
            </w:pPr>
            <w:r w:rsidRPr="00AA703D">
              <w:rPr>
                <w:rFonts w:cs="Calibri"/>
                <w:b/>
                <w:sz w:val="20"/>
                <w:szCs w:val="20"/>
              </w:rPr>
              <w:t>Cardiac/Thoracic Surgery Pathway</w:t>
            </w:r>
          </w:p>
        </w:tc>
      </w:tr>
      <w:tr w:rsidR="00AA703D" w:rsidRPr="00AA703D" w14:paraId="53642D06" w14:textId="77777777" w:rsidTr="007B406E">
        <w:trPr>
          <w:trHeight w:val="712"/>
        </w:trPr>
        <w:tc>
          <w:tcPr>
            <w:tcW w:w="4820" w:type="dxa"/>
            <w:shd w:val="clear" w:color="auto" w:fill="auto"/>
          </w:tcPr>
          <w:p w14:paraId="4935925A" w14:textId="77777777" w:rsidR="00AA703D" w:rsidRPr="00AA703D" w:rsidRDefault="00AA703D" w:rsidP="00AA703D">
            <w:pPr>
              <w:rPr>
                <w:rFonts w:cs="Calibri"/>
                <w:sz w:val="20"/>
                <w:szCs w:val="20"/>
              </w:rPr>
            </w:pPr>
            <w:r w:rsidRPr="00AA703D">
              <w:rPr>
                <w:rFonts w:cs="Calibri"/>
                <w:sz w:val="20"/>
                <w:szCs w:val="20"/>
              </w:rPr>
              <w:t>Does your Trust run a cardiac/thoracic surgery pre-admission clinic?</w:t>
            </w:r>
          </w:p>
        </w:tc>
        <w:tc>
          <w:tcPr>
            <w:tcW w:w="4820" w:type="dxa"/>
            <w:shd w:val="clear" w:color="auto" w:fill="auto"/>
          </w:tcPr>
          <w:p w14:paraId="273C67BB" w14:textId="77777777" w:rsidR="00AA703D" w:rsidRPr="00AA703D" w:rsidRDefault="00AA703D" w:rsidP="00AA703D">
            <w:pPr>
              <w:rPr>
                <w:rFonts w:cs="Calibri"/>
                <w:sz w:val="20"/>
                <w:szCs w:val="20"/>
              </w:rPr>
            </w:pPr>
            <w:r w:rsidRPr="00AA703D">
              <w:rPr>
                <w:rFonts w:cs="Calibri"/>
                <w:sz w:val="20"/>
                <w:szCs w:val="20"/>
              </w:rPr>
              <w:t>Yes                    No</w:t>
            </w:r>
          </w:p>
        </w:tc>
      </w:tr>
      <w:tr w:rsidR="00AA703D" w:rsidRPr="00AA703D" w14:paraId="1D6700F9" w14:textId="77777777" w:rsidTr="007B406E">
        <w:tc>
          <w:tcPr>
            <w:tcW w:w="4820" w:type="dxa"/>
            <w:shd w:val="clear" w:color="auto" w:fill="auto"/>
          </w:tcPr>
          <w:p w14:paraId="452032F2" w14:textId="77777777" w:rsidR="00AA703D" w:rsidRPr="00AA703D" w:rsidRDefault="00AA703D" w:rsidP="00AA703D">
            <w:pPr>
              <w:rPr>
                <w:rFonts w:cs="Calibri"/>
                <w:sz w:val="20"/>
                <w:szCs w:val="20"/>
              </w:rPr>
            </w:pPr>
            <w:r w:rsidRPr="00AA703D">
              <w:rPr>
                <w:rFonts w:cs="Calibri"/>
                <w:sz w:val="20"/>
                <w:szCs w:val="20"/>
              </w:rPr>
              <w:lastRenderedPageBreak/>
              <w:t>If yes, how many days before surgery is attendance to pre-admission clinic?</w:t>
            </w:r>
          </w:p>
        </w:tc>
        <w:tc>
          <w:tcPr>
            <w:tcW w:w="4820" w:type="dxa"/>
            <w:shd w:val="clear" w:color="auto" w:fill="auto"/>
          </w:tcPr>
          <w:p w14:paraId="7F4F39BD" w14:textId="77777777" w:rsidR="00AA703D" w:rsidRPr="00AA703D" w:rsidRDefault="00AA703D" w:rsidP="00AA703D">
            <w:pPr>
              <w:rPr>
                <w:rFonts w:cs="Calibri"/>
                <w:sz w:val="20"/>
                <w:szCs w:val="20"/>
              </w:rPr>
            </w:pPr>
          </w:p>
        </w:tc>
      </w:tr>
      <w:tr w:rsidR="00AA703D" w:rsidRPr="00AA703D" w14:paraId="7D55A226" w14:textId="77777777" w:rsidTr="007B406E">
        <w:tc>
          <w:tcPr>
            <w:tcW w:w="4820" w:type="dxa"/>
            <w:shd w:val="clear" w:color="auto" w:fill="auto"/>
          </w:tcPr>
          <w:p w14:paraId="139D06EF" w14:textId="77777777" w:rsidR="00AA703D" w:rsidRPr="00AA703D" w:rsidRDefault="00AA703D" w:rsidP="00AA703D">
            <w:pPr>
              <w:rPr>
                <w:rFonts w:cs="Calibri"/>
                <w:sz w:val="20"/>
                <w:szCs w:val="20"/>
              </w:rPr>
            </w:pPr>
            <w:r w:rsidRPr="00AA703D">
              <w:rPr>
                <w:rFonts w:cs="Calibri"/>
                <w:sz w:val="20"/>
                <w:szCs w:val="20"/>
              </w:rPr>
              <w:t xml:space="preserve">Where do patients go after cardiac/thoracic surgery in your hospital (ICU, </w:t>
            </w:r>
            <w:r>
              <w:rPr>
                <w:rFonts w:cs="Calibri"/>
                <w:sz w:val="20"/>
                <w:szCs w:val="20"/>
              </w:rPr>
              <w:t>HDU, specialised recovery unit)</w:t>
            </w:r>
            <w:r w:rsidRPr="00AA703D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0A1FB454" w14:textId="77777777" w:rsidR="00AA703D" w:rsidRPr="00AA703D" w:rsidRDefault="00AA703D" w:rsidP="00AA703D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63C3A0C3" w14:textId="77777777" w:rsidR="00386250" w:rsidRDefault="00386250"/>
    <w:p w14:paraId="62FB45EF" w14:textId="77777777" w:rsidR="00386250" w:rsidRDefault="00386250"/>
    <w:p w14:paraId="5CB6DB48" w14:textId="77777777" w:rsidR="00386250" w:rsidRDefault="00386250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126"/>
        <w:gridCol w:w="2694"/>
      </w:tblGrid>
      <w:tr w:rsidR="00B12861" w:rsidRPr="00B12861" w14:paraId="27C2F536" w14:textId="77777777" w:rsidTr="00B12861">
        <w:tc>
          <w:tcPr>
            <w:tcW w:w="9640" w:type="dxa"/>
            <w:gridSpan w:val="3"/>
            <w:shd w:val="clear" w:color="auto" w:fill="A6A6A6"/>
          </w:tcPr>
          <w:p w14:paraId="6E0743DA" w14:textId="77777777" w:rsidR="00B12861" w:rsidRPr="00B12861" w:rsidRDefault="00B12861" w:rsidP="00B12861">
            <w:pPr>
              <w:rPr>
                <w:rFonts w:eastAsia="MS Gothic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b/>
                <w:sz w:val="20"/>
                <w:szCs w:val="20"/>
              </w:rPr>
              <w:t>Study Specific Requirements</w:t>
            </w:r>
          </w:p>
        </w:tc>
      </w:tr>
      <w:tr w:rsidR="00B12861" w:rsidRPr="00B12861" w14:paraId="10FE4D0D" w14:textId="77777777" w:rsidTr="00B12861">
        <w:tc>
          <w:tcPr>
            <w:tcW w:w="4820" w:type="dxa"/>
            <w:shd w:val="clear" w:color="auto" w:fill="auto"/>
          </w:tcPr>
          <w:p w14:paraId="7D45EB8F" w14:textId="77777777" w:rsidR="00B12861" w:rsidRPr="00B12861" w:rsidRDefault="00B12861" w:rsidP="00B12861">
            <w:pPr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>Does the trial specific inclusion/exclusion criteria (see below), limit your Trust’s ability to recruit patients to this trial?</w:t>
            </w:r>
          </w:p>
        </w:tc>
        <w:tc>
          <w:tcPr>
            <w:tcW w:w="2126" w:type="dxa"/>
            <w:shd w:val="clear" w:color="auto" w:fill="auto"/>
          </w:tcPr>
          <w:p w14:paraId="7E6AD012" w14:textId="77777777" w:rsidR="00B12861" w:rsidRPr="00B12861" w:rsidRDefault="00B12861" w:rsidP="00B12861">
            <w:pPr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 xml:space="preserve">Yes </w:t>
            </w:r>
            <w:r w:rsidRPr="00B12861">
              <w:rPr>
                <w:rFonts w:ascii="Arial" w:eastAsia="Times New Roman" w:hAnsi="Arial" w:cs="Arial"/>
                <w:sz w:val="20"/>
                <w:szCs w:val="20"/>
              </w:rPr>
              <w:t>⁯</w:t>
            </w:r>
            <w:r>
              <w:rPr>
                <w:rFonts w:eastAsia="Times New Roman" w:cs="Calibri"/>
                <w:sz w:val="20"/>
                <w:szCs w:val="20"/>
              </w:rPr>
              <w:t xml:space="preserve">                    </w:t>
            </w:r>
            <w:r w:rsidRPr="00B12861"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62BD3DF2" w14:textId="77777777" w:rsidR="00B12861" w:rsidRPr="00B12861" w:rsidRDefault="00B12861" w:rsidP="00B12861">
            <w:pPr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No</w:t>
            </w:r>
          </w:p>
        </w:tc>
      </w:tr>
      <w:tr w:rsidR="006F71D2" w:rsidRPr="00B12861" w14:paraId="4488B667" w14:textId="77777777" w:rsidTr="00047160">
        <w:tc>
          <w:tcPr>
            <w:tcW w:w="4820" w:type="dxa"/>
            <w:shd w:val="clear" w:color="auto" w:fill="auto"/>
          </w:tcPr>
          <w:p w14:paraId="06DEA0ED" w14:textId="77777777" w:rsidR="006F71D2" w:rsidRPr="00B12861" w:rsidRDefault="006F71D2" w:rsidP="00B12861">
            <w:pPr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Please detail</w:t>
            </w:r>
            <w:r w:rsidR="00C20003">
              <w:rPr>
                <w:rFonts w:eastAsia="Times New Roman" w:cs="Calibri"/>
                <w:sz w:val="20"/>
                <w:szCs w:val="20"/>
              </w:rPr>
              <w:t>/provide rational if any of the incl/excl criteria listed below may pose any problems in recruiting patients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5D0563A" w14:textId="77777777" w:rsidR="006F71D2" w:rsidRDefault="006F71D2" w:rsidP="00B12861">
            <w:pPr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B12861" w:rsidRPr="00B12861" w14:paraId="203C82D3" w14:textId="77777777" w:rsidTr="00B12861">
        <w:tc>
          <w:tcPr>
            <w:tcW w:w="9640" w:type="dxa"/>
            <w:gridSpan w:val="3"/>
            <w:shd w:val="clear" w:color="auto" w:fill="auto"/>
          </w:tcPr>
          <w:p w14:paraId="4BCA6442" w14:textId="77777777" w:rsidR="00B12861" w:rsidRPr="00B12861" w:rsidRDefault="00B12861" w:rsidP="00B12861">
            <w:pPr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>Inclusion Criteria:</w:t>
            </w:r>
          </w:p>
          <w:p w14:paraId="2E7525D3" w14:textId="77777777" w:rsidR="00B12861" w:rsidRPr="00B12861" w:rsidRDefault="00B12861" w:rsidP="00B12861">
            <w:pPr>
              <w:rPr>
                <w:rFonts w:eastAsia="Times New Roman" w:cs="Calibri"/>
                <w:i/>
                <w:sz w:val="20"/>
                <w:szCs w:val="20"/>
              </w:rPr>
            </w:pPr>
            <w:r w:rsidRPr="00B12861">
              <w:rPr>
                <w:rFonts w:eastAsia="Times New Roman" w:cs="Calibri"/>
                <w:i/>
                <w:sz w:val="20"/>
                <w:szCs w:val="20"/>
              </w:rPr>
              <w:t>Complete your inclusion criteria</w:t>
            </w:r>
            <w:r w:rsidRPr="00B12861">
              <w:rPr>
                <w:rFonts w:eastAsia="Times New Roman" w:cs="Calibri"/>
                <w:i/>
                <w:sz w:val="20"/>
                <w:szCs w:val="20"/>
              </w:rPr>
              <w:tab/>
            </w:r>
          </w:p>
          <w:p w14:paraId="5F38CE11" w14:textId="77777777" w:rsidR="00B12861" w:rsidRPr="00B12861" w:rsidRDefault="00B12861" w:rsidP="00B12861">
            <w:pPr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>Exclusion Criteria:</w:t>
            </w:r>
          </w:p>
          <w:p w14:paraId="214647C8" w14:textId="77777777" w:rsidR="00B12861" w:rsidRPr="00B12861" w:rsidRDefault="00B12861" w:rsidP="00B12861">
            <w:pPr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i/>
                <w:sz w:val="20"/>
                <w:szCs w:val="20"/>
              </w:rPr>
              <w:t>Complete your exclusion criteria</w:t>
            </w:r>
            <w:r w:rsidRPr="00B12861">
              <w:rPr>
                <w:rFonts w:eastAsia="Times New Roman" w:cs="Calibri"/>
                <w:sz w:val="20"/>
                <w:szCs w:val="20"/>
              </w:rPr>
              <w:t xml:space="preserve">  </w:t>
            </w:r>
          </w:p>
        </w:tc>
      </w:tr>
      <w:tr w:rsidR="00B12861" w:rsidRPr="00B12861" w14:paraId="74E37D04" w14:textId="77777777" w:rsidTr="00B12861">
        <w:tc>
          <w:tcPr>
            <w:tcW w:w="4820" w:type="dxa"/>
            <w:shd w:val="clear" w:color="auto" w:fill="auto"/>
          </w:tcPr>
          <w:p w14:paraId="4C7390D9" w14:textId="77777777" w:rsidR="00B12861" w:rsidRPr="00B12861" w:rsidRDefault="00B12861" w:rsidP="00B12861">
            <w:pPr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 xml:space="preserve">Is there any reason why your Trust would not be able to reach a recruitment target of at least </w:t>
            </w:r>
            <w:r w:rsidRPr="00B12861">
              <w:rPr>
                <w:rFonts w:eastAsia="Times New Roman" w:cs="Calibri"/>
                <w:i/>
                <w:sz w:val="20"/>
                <w:szCs w:val="20"/>
              </w:rPr>
              <w:t>x</w:t>
            </w:r>
            <w:r w:rsidRPr="00B12861">
              <w:rPr>
                <w:rFonts w:eastAsia="Times New Roman" w:cs="Calibri"/>
                <w:sz w:val="20"/>
                <w:szCs w:val="20"/>
              </w:rPr>
              <w:t xml:space="preserve"> patients per month? If so, why?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888B784" w14:textId="77777777" w:rsidR="00B12861" w:rsidRPr="00B12861" w:rsidRDefault="00B12861" w:rsidP="00B12861">
            <w:pPr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>Yes</w:t>
            </w:r>
          </w:p>
          <w:p w14:paraId="7FF4FEE4" w14:textId="77777777" w:rsidR="00B12861" w:rsidRPr="00B12861" w:rsidRDefault="00B12861" w:rsidP="00B12861">
            <w:pPr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>No if so why?</w:t>
            </w:r>
          </w:p>
        </w:tc>
      </w:tr>
      <w:tr w:rsidR="00B12861" w:rsidRPr="00B12861" w14:paraId="0B972384" w14:textId="77777777" w:rsidTr="00B12861">
        <w:tc>
          <w:tcPr>
            <w:tcW w:w="4820" w:type="dxa"/>
            <w:shd w:val="clear" w:color="auto" w:fill="auto"/>
          </w:tcPr>
          <w:p w14:paraId="563FFCF6" w14:textId="77777777" w:rsidR="00B12861" w:rsidRPr="00B12861" w:rsidRDefault="00B12861" w:rsidP="00B12861">
            <w:pPr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 xml:space="preserve">Do you have any concerns regarding supporting delivery of the </w:t>
            </w:r>
            <w:r w:rsidRPr="00B12861">
              <w:rPr>
                <w:rFonts w:eastAsia="Times New Roman" w:cs="Calibri"/>
                <w:i/>
                <w:sz w:val="20"/>
                <w:szCs w:val="20"/>
              </w:rPr>
              <w:t>Name of study</w:t>
            </w:r>
            <w:r w:rsidRPr="00B12861">
              <w:rPr>
                <w:rFonts w:eastAsia="Times New Roman" w:cs="Calibri"/>
                <w:sz w:val="20"/>
                <w:szCs w:val="20"/>
              </w:rPr>
              <w:t>?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6FD8429B" w14:textId="77777777" w:rsidR="00B12861" w:rsidRDefault="00B12861" w:rsidP="00B12861">
            <w:pPr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 xml:space="preserve">Yes, please specify </w:t>
            </w:r>
          </w:p>
          <w:p w14:paraId="56801AF6" w14:textId="77777777" w:rsidR="00B12861" w:rsidRPr="00B12861" w:rsidRDefault="00B12861" w:rsidP="00B12861">
            <w:pPr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>No</w:t>
            </w:r>
          </w:p>
        </w:tc>
      </w:tr>
    </w:tbl>
    <w:p w14:paraId="403A31C1" w14:textId="77777777" w:rsidR="00B92C68" w:rsidRDefault="00B92C68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480"/>
        <w:gridCol w:w="2481"/>
      </w:tblGrid>
      <w:tr w:rsidR="00B12861" w:rsidRPr="00B12861" w14:paraId="2059A23A" w14:textId="77777777" w:rsidTr="007B406E">
        <w:tc>
          <w:tcPr>
            <w:tcW w:w="9781" w:type="dxa"/>
            <w:gridSpan w:val="3"/>
            <w:shd w:val="clear" w:color="auto" w:fill="A6A6A6"/>
          </w:tcPr>
          <w:p w14:paraId="139398CD" w14:textId="77777777" w:rsidR="00B12861" w:rsidRPr="00B12861" w:rsidRDefault="00B12861" w:rsidP="00B12861">
            <w:pPr>
              <w:tabs>
                <w:tab w:val="left" w:pos="1356"/>
              </w:tabs>
              <w:rPr>
                <w:rFonts w:eastAsia="Times New Roman" w:cs="Calibri"/>
                <w:b/>
                <w:sz w:val="20"/>
                <w:szCs w:val="20"/>
              </w:rPr>
            </w:pPr>
            <w:r w:rsidRPr="00B12861">
              <w:rPr>
                <w:rFonts w:eastAsia="Times New Roman" w:cs="Calibri"/>
                <w:b/>
                <w:sz w:val="20"/>
                <w:szCs w:val="20"/>
              </w:rPr>
              <w:t>Timelines</w:t>
            </w:r>
            <w:r w:rsidRPr="00B12861">
              <w:rPr>
                <w:rFonts w:eastAsia="Times New Roman" w:cs="Calibri"/>
                <w:b/>
                <w:sz w:val="20"/>
                <w:szCs w:val="20"/>
              </w:rPr>
              <w:tab/>
            </w:r>
          </w:p>
        </w:tc>
      </w:tr>
      <w:tr w:rsidR="00B12861" w:rsidRPr="00B12861" w14:paraId="45B92E1F" w14:textId="77777777" w:rsidTr="00765521">
        <w:tc>
          <w:tcPr>
            <w:tcW w:w="4820" w:type="dxa"/>
            <w:shd w:val="clear" w:color="auto" w:fill="auto"/>
          </w:tcPr>
          <w:p w14:paraId="29B155ED" w14:textId="77777777" w:rsidR="00B12861" w:rsidRPr="00B12861" w:rsidRDefault="00B12861" w:rsidP="00B12861">
            <w:pPr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 xml:space="preserve">Would your site be able to start patient recruitment from </w:t>
            </w:r>
            <w:r w:rsidRPr="00B12861">
              <w:rPr>
                <w:rFonts w:eastAsia="Times New Roman" w:cs="Calibri"/>
                <w:i/>
                <w:sz w:val="20"/>
                <w:szCs w:val="20"/>
              </w:rPr>
              <w:t>Date</w:t>
            </w:r>
          </w:p>
          <w:p w14:paraId="133A2A2F" w14:textId="77777777" w:rsidR="00B12861" w:rsidRPr="00B12861" w:rsidRDefault="00B12861" w:rsidP="00B12861">
            <w:pPr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>(Please consider feasibility of site specific approvals</w:t>
            </w:r>
            <w:r w:rsidR="00C20003">
              <w:rPr>
                <w:rFonts w:eastAsia="Times New Roman" w:cs="Calibri"/>
                <w:sz w:val="20"/>
                <w:szCs w:val="20"/>
              </w:rPr>
              <w:t>, training, staffing etc.</w:t>
            </w:r>
            <w:r w:rsidRPr="00B12861">
              <w:rPr>
                <w:rFonts w:eastAsia="Times New Roman" w:cs="Calibri"/>
                <w:sz w:val="20"/>
                <w:szCs w:val="20"/>
              </w:rPr>
              <w:t>)</w:t>
            </w:r>
          </w:p>
        </w:tc>
        <w:tc>
          <w:tcPr>
            <w:tcW w:w="2480" w:type="dxa"/>
            <w:shd w:val="clear" w:color="auto" w:fill="auto"/>
          </w:tcPr>
          <w:p w14:paraId="397112AF" w14:textId="77777777" w:rsidR="00B12861" w:rsidRPr="00B12861" w:rsidRDefault="00B12861" w:rsidP="00B12861">
            <w:pPr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 xml:space="preserve">Yes </w:t>
            </w:r>
            <w:r w:rsidRPr="00B12861">
              <w:rPr>
                <w:rFonts w:ascii="Arial" w:eastAsia="Times New Roman" w:hAnsi="Arial" w:cs="Arial"/>
                <w:sz w:val="20"/>
                <w:szCs w:val="20"/>
              </w:rPr>
              <w:t>⁯</w:t>
            </w:r>
            <w:r w:rsidRPr="00B12861">
              <w:rPr>
                <w:rFonts w:eastAsia="Times New Roman" w:cs="Calibri"/>
                <w:sz w:val="20"/>
                <w:szCs w:val="20"/>
              </w:rPr>
              <w:t xml:space="preserve">                    </w:t>
            </w:r>
          </w:p>
        </w:tc>
        <w:tc>
          <w:tcPr>
            <w:tcW w:w="2481" w:type="dxa"/>
            <w:shd w:val="clear" w:color="auto" w:fill="auto"/>
          </w:tcPr>
          <w:p w14:paraId="41E69399" w14:textId="77777777" w:rsidR="00B12861" w:rsidRPr="00B12861" w:rsidRDefault="00B12861" w:rsidP="00B12861">
            <w:pPr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No</w:t>
            </w:r>
          </w:p>
        </w:tc>
      </w:tr>
      <w:tr w:rsidR="00B12861" w:rsidRPr="00B12861" w14:paraId="24E242FA" w14:textId="77777777" w:rsidTr="00B12861">
        <w:tc>
          <w:tcPr>
            <w:tcW w:w="4820" w:type="dxa"/>
            <w:shd w:val="clear" w:color="auto" w:fill="auto"/>
          </w:tcPr>
          <w:p w14:paraId="6C2B376C" w14:textId="77777777" w:rsidR="00B12861" w:rsidRPr="00B12861" w:rsidRDefault="00B12861" w:rsidP="00B12861">
            <w:pPr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>If you have any other comments, please specify here: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50FA141B" w14:textId="77777777" w:rsidR="00B12861" w:rsidRPr="00B12861" w:rsidRDefault="00B12861" w:rsidP="00B12861">
            <w:pPr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C20003" w:rsidRPr="00B12861" w14:paraId="13D673F2" w14:textId="77777777" w:rsidTr="00B12861">
        <w:tc>
          <w:tcPr>
            <w:tcW w:w="4820" w:type="dxa"/>
            <w:shd w:val="clear" w:color="auto" w:fill="auto"/>
          </w:tcPr>
          <w:p w14:paraId="17302B44" w14:textId="77777777" w:rsidR="00C20003" w:rsidRDefault="00C20003" w:rsidP="00B12861">
            <w:pPr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lastRenderedPageBreak/>
              <w:t>Please note staff will need to be GCP trained prior to commencing recruitment.</w:t>
            </w:r>
          </w:p>
          <w:p w14:paraId="2DF89D41" w14:textId="77777777" w:rsidR="00C20003" w:rsidRPr="00B12861" w:rsidRDefault="00C20003" w:rsidP="00B12861">
            <w:pPr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Which GCP training program do you use? (e.g. NIHR)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35B5A061" w14:textId="77777777" w:rsidR="00C20003" w:rsidRPr="00B12861" w:rsidRDefault="00C20003" w:rsidP="00B12861">
            <w:pPr>
              <w:rPr>
                <w:rFonts w:eastAsia="Times New Roman" w:cs="Calibri"/>
                <w:sz w:val="20"/>
                <w:szCs w:val="20"/>
              </w:rPr>
            </w:pPr>
          </w:p>
        </w:tc>
      </w:tr>
    </w:tbl>
    <w:p w14:paraId="252AC210" w14:textId="77777777" w:rsidR="00790492" w:rsidRDefault="00790492"/>
    <w:p w14:paraId="58D399AB" w14:textId="77777777" w:rsidR="0003134A" w:rsidRDefault="0003134A"/>
    <w:p w14:paraId="4BC69EB4" w14:textId="77777777" w:rsidR="0003134A" w:rsidRDefault="0003134A"/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5784"/>
      </w:tblGrid>
      <w:tr w:rsidR="00B12861" w:rsidRPr="00B12861" w14:paraId="2F0A2209" w14:textId="77777777" w:rsidTr="00B12861">
        <w:trPr>
          <w:trHeight w:val="661"/>
        </w:trPr>
        <w:tc>
          <w:tcPr>
            <w:tcW w:w="9762" w:type="dxa"/>
            <w:gridSpan w:val="2"/>
            <w:shd w:val="clear" w:color="auto" w:fill="A6A6A6"/>
          </w:tcPr>
          <w:p w14:paraId="7463ADA9" w14:textId="77777777" w:rsidR="00B12861" w:rsidRPr="00B12861" w:rsidRDefault="00B12861" w:rsidP="00B1286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cs="Calibri"/>
                <w:b/>
                <w:sz w:val="20"/>
                <w:szCs w:val="20"/>
              </w:rPr>
              <w:t>Investigator Profile: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B12861">
              <w:rPr>
                <w:rFonts w:cs="Calibri"/>
                <w:b/>
                <w:i/>
                <w:sz w:val="20"/>
                <w:szCs w:val="20"/>
              </w:rPr>
              <w:t>Please provide a CV</w:t>
            </w:r>
          </w:p>
        </w:tc>
      </w:tr>
      <w:tr w:rsidR="00B12861" w:rsidRPr="00B12861" w14:paraId="373647FC" w14:textId="77777777" w:rsidTr="007B406E">
        <w:trPr>
          <w:trHeight w:val="276"/>
        </w:trPr>
        <w:tc>
          <w:tcPr>
            <w:tcW w:w="3978" w:type="dxa"/>
          </w:tcPr>
          <w:p w14:paraId="32C86DA4" w14:textId="77777777" w:rsidR="00B12861" w:rsidRDefault="00B12861" w:rsidP="00B12861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>Investigator Name</w:t>
            </w:r>
          </w:p>
          <w:p w14:paraId="4E22F329" w14:textId="77777777" w:rsidR="00B12861" w:rsidRPr="00B12861" w:rsidRDefault="00B12861" w:rsidP="00B12861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84" w:type="dxa"/>
          </w:tcPr>
          <w:p w14:paraId="2DD749C8" w14:textId="77777777" w:rsidR="00B12861" w:rsidRPr="00B12861" w:rsidRDefault="00B12861" w:rsidP="00B1286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B12861" w:rsidRPr="00B12861" w14:paraId="45904F1C" w14:textId="77777777" w:rsidTr="007B406E">
        <w:trPr>
          <w:trHeight w:val="395"/>
        </w:trPr>
        <w:tc>
          <w:tcPr>
            <w:tcW w:w="3978" w:type="dxa"/>
          </w:tcPr>
          <w:p w14:paraId="38746F94" w14:textId="77777777" w:rsidR="00B12861" w:rsidRPr="00B12861" w:rsidRDefault="00B12861" w:rsidP="00B12861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>Telephone (Office)</w:t>
            </w:r>
          </w:p>
        </w:tc>
        <w:tc>
          <w:tcPr>
            <w:tcW w:w="5784" w:type="dxa"/>
          </w:tcPr>
          <w:p w14:paraId="65E96338" w14:textId="77777777" w:rsidR="00B12861" w:rsidRPr="00B12861" w:rsidRDefault="00B12861" w:rsidP="00B1286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B12861" w:rsidRPr="00B12861" w14:paraId="5A6C63AD" w14:textId="77777777" w:rsidTr="007B406E">
        <w:trPr>
          <w:trHeight w:val="395"/>
        </w:trPr>
        <w:tc>
          <w:tcPr>
            <w:tcW w:w="3978" w:type="dxa"/>
          </w:tcPr>
          <w:p w14:paraId="4C37B100" w14:textId="77777777" w:rsidR="00B12861" w:rsidRPr="00B12861" w:rsidRDefault="00B12861" w:rsidP="00B12861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>Email address</w:t>
            </w:r>
          </w:p>
        </w:tc>
        <w:tc>
          <w:tcPr>
            <w:tcW w:w="5784" w:type="dxa"/>
          </w:tcPr>
          <w:p w14:paraId="0F8E1FF3" w14:textId="77777777" w:rsidR="00B12861" w:rsidRPr="00B12861" w:rsidRDefault="00B12861" w:rsidP="00B1286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B12861" w:rsidRPr="00B12861" w14:paraId="11951F48" w14:textId="77777777" w:rsidTr="007B406E">
        <w:trPr>
          <w:trHeight w:val="276"/>
        </w:trPr>
        <w:tc>
          <w:tcPr>
            <w:tcW w:w="9762" w:type="dxa"/>
            <w:gridSpan w:val="2"/>
            <w:shd w:val="clear" w:color="auto" w:fill="A6A6A6"/>
          </w:tcPr>
          <w:p w14:paraId="0B38B8BF" w14:textId="77777777" w:rsidR="00B12861" w:rsidRDefault="00B12861" w:rsidP="00B1286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12861">
              <w:rPr>
                <w:rFonts w:cs="Calibri"/>
                <w:b/>
                <w:sz w:val="20"/>
                <w:szCs w:val="20"/>
              </w:rPr>
              <w:t>Sub-Investigator Profile: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B12861">
              <w:rPr>
                <w:rFonts w:cs="Calibri"/>
                <w:b/>
                <w:i/>
                <w:sz w:val="20"/>
                <w:szCs w:val="20"/>
              </w:rPr>
              <w:t>Please provide a CV</w:t>
            </w:r>
          </w:p>
          <w:p w14:paraId="1A142326" w14:textId="77777777" w:rsidR="00B12861" w:rsidRPr="00B12861" w:rsidRDefault="00B12861" w:rsidP="00B1286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B12861" w:rsidRPr="00B12861" w14:paraId="6F93043C" w14:textId="77777777" w:rsidTr="007B406E">
        <w:trPr>
          <w:trHeight w:val="276"/>
        </w:trPr>
        <w:tc>
          <w:tcPr>
            <w:tcW w:w="3978" w:type="dxa"/>
          </w:tcPr>
          <w:p w14:paraId="20DDC2A8" w14:textId="77777777" w:rsidR="00B12861" w:rsidRDefault="00B12861" w:rsidP="00B12861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>Investigator Name</w:t>
            </w:r>
          </w:p>
          <w:p w14:paraId="76817507" w14:textId="77777777" w:rsidR="00B12861" w:rsidRPr="00B12861" w:rsidRDefault="00B12861" w:rsidP="00B12861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84" w:type="dxa"/>
          </w:tcPr>
          <w:p w14:paraId="5F73911E" w14:textId="77777777" w:rsidR="00B12861" w:rsidRPr="00B12861" w:rsidRDefault="00B12861" w:rsidP="00B1286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B12861" w:rsidRPr="00B12861" w14:paraId="355E7C0E" w14:textId="77777777" w:rsidTr="007B406E">
        <w:trPr>
          <w:trHeight w:val="395"/>
        </w:trPr>
        <w:tc>
          <w:tcPr>
            <w:tcW w:w="3978" w:type="dxa"/>
          </w:tcPr>
          <w:p w14:paraId="761677EA" w14:textId="77777777" w:rsidR="00B12861" w:rsidRPr="00B12861" w:rsidRDefault="00B12861" w:rsidP="00B12861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>Telephone (Office)</w:t>
            </w:r>
          </w:p>
        </w:tc>
        <w:tc>
          <w:tcPr>
            <w:tcW w:w="5784" w:type="dxa"/>
          </w:tcPr>
          <w:p w14:paraId="5703519B" w14:textId="77777777" w:rsidR="00B12861" w:rsidRPr="00B12861" w:rsidRDefault="00B12861" w:rsidP="00B1286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B12861" w:rsidRPr="00B12861" w14:paraId="0FF8238F" w14:textId="77777777" w:rsidTr="007B406E">
        <w:trPr>
          <w:trHeight w:val="395"/>
        </w:trPr>
        <w:tc>
          <w:tcPr>
            <w:tcW w:w="3978" w:type="dxa"/>
          </w:tcPr>
          <w:p w14:paraId="04C9E946" w14:textId="77777777" w:rsidR="00B12861" w:rsidRPr="00B12861" w:rsidRDefault="00B12861" w:rsidP="00B12861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>Email address</w:t>
            </w:r>
          </w:p>
        </w:tc>
        <w:tc>
          <w:tcPr>
            <w:tcW w:w="5784" w:type="dxa"/>
          </w:tcPr>
          <w:p w14:paraId="5106E125" w14:textId="77777777" w:rsidR="00B12861" w:rsidRPr="00B12861" w:rsidRDefault="00B12861" w:rsidP="00B1286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B12861" w:rsidRPr="00B12861" w14:paraId="5A377A74" w14:textId="77777777" w:rsidTr="007B406E">
        <w:trPr>
          <w:trHeight w:val="276"/>
        </w:trPr>
        <w:tc>
          <w:tcPr>
            <w:tcW w:w="9762" w:type="dxa"/>
            <w:gridSpan w:val="2"/>
            <w:shd w:val="clear" w:color="auto" w:fill="A6A6A6"/>
          </w:tcPr>
          <w:p w14:paraId="3D78D3A1" w14:textId="77777777" w:rsidR="00B12861" w:rsidRPr="00AA703D" w:rsidRDefault="00B12861" w:rsidP="00B12861">
            <w:pPr>
              <w:spacing w:after="0" w:line="240" w:lineRule="auto"/>
              <w:rPr>
                <w:rFonts w:cs="Calibri"/>
                <w:b/>
                <w:i/>
                <w:sz w:val="20"/>
                <w:szCs w:val="20"/>
              </w:rPr>
            </w:pPr>
            <w:r w:rsidRPr="00B12861">
              <w:rPr>
                <w:rFonts w:cs="Calibri"/>
                <w:b/>
                <w:sz w:val="20"/>
                <w:szCs w:val="20"/>
              </w:rPr>
              <w:t>Other Profile: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A703D">
              <w:rPr>
                <w:rFonts w:cs="Calibri"/>
                <w:b/>
                <w:i/>
                <w:sz w:val="20"/>
                <w:szCs w:val="20"/>
              </w:rPr>
              <w:t>Please give details of any other relevant staff</w:t>
            </w:r>
          </w:p>
          <w:p w14:paraId="5F5BA78B" w14:textId="77777777" w:rsidR="00B12861" w:rsidRPr="00B12861" w:rsidRDefault="00B12861" w:rsidP="00B1286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B12861" w:rsidRPr="00B12861" w14:paraId="63E9B101" w14:textId="77777777" w:rsidTr="007B406E">
        <w:trPr>
          <w:trHeight w:val="276"/>
        </w:trPr>
        <w:tc>
          <w:tcPr>
            <w:tcW w:w="3978" w:type="dxa"/>
          </w:tcPr>
          <w:p w14:paraId="1D6190C1" w14:textId="77777777" w:rsidR="00B12861" w:rsidRDefault="00B12861" w:rsidP="00B12861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>Name</w:t>
            </w:r>
          </w:p>
          <w:p w14:paraId="42FB0312" w14:textId="77777777" w:rsidR="00AA703D" w:rsidRPr="00B12861" w:rsidRDefault="00AA703D" w:rsidP="00B12861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84" w:type="dxa"/>
          </w:tcPr>
          <w:p w14:paraId="32B1A3E7" w14:textId="77777777" w:rsidR="00B12861" w:rsidRPr="00B12861" w:rsidRDefault="00B12861" w:rsidP="00B1286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B12861" w:rsidRPr="00B12861" w14:paraId="5F1C9B78" w14:textId="77777777" w:rsidTr="007B406E">
        <w:trPr>
          <w:trHeight w:val="395"/>
        </w:trPr>
        <w:tc>
          <w:tcPr>
            <w:tcW w:w="3978" w:type="dxa"/>
          </w:tcPr>
          <w:p w14:paraId="17385645" w14:textId="77777777" w:rsidR="00B12861" w:rsidRPr="00B12861" w:rsidRDefault="00B12861" w:rsidP="00B12861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>Telephone (Office)</w:t>
            </w:r>
          </w:p>
        </w:tc>
        <w:tc>
          <w:tcPr>
            <w:tcW w:w="5784" w:type="dxa"/>
          </w:tcPr>
          <w:p w14:paraId="675265E9" w14:textId="77777777" w:rsidR="00B12861" w:rsidRPr="00B12861" w:rsidRDefault="00B12861" w:rsidP="00B1286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B12861" w:rsidRPr="00B12861" w14:paraId="1ADB3DD4" w14:textId="77777777" w:rsidTr="007B406E">
        <w:trPr>
          <w:trHeight w:val="395"/>
        </w:trPr>
        <w:tc>
          <w:tcPr>
            <w:tcW w:w="3978" w:type="dxa"/>
          </w:tcPr>
          <w:p w14:paraId="67854626" w14:textId="77777777" w:rsidR="00B12861" w:rsidRPr="00B12861" w:rsidRDefault="00B12861" w:rsidP="00B12861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12861">
              <w:rPr>
                <w:rFonts w:eastAsia="Times New Roman" w:cs="Calibri"/>
                <w:sz w:val="20"/>
                <w:szCs w:val="20"/>
              </w:rPr>
              <w:t>Email address</w:t>
            </w:r>
          </w:p>
        </w:tc>
        <w:tc>
          <w:tcPr>
            <w:tcW w:w="5784" w:type="dxa"/>
          </w:tcPr>
          <w:p w14:paraId="7EE10DCC" w14:textId="77777777" w:rsidR="00B12861" w:rsidRPr="00B12861" w:rsidRDefault="00B12861" w:rsidP="00B1286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</w:tbl>
    <w:p w14:paraId="67DFA516" w14:textId="77777777" w:rsidR="00790492" w:rsidRDefault="00790492"/>
    <w:p w14:paraId="09CD2A3E" w14:textId="77777777" w:rsidR="00AA703D" w:rsidRPr="00D517B4" w:rsidRDefault="00AA703D" w:rsidP="00AA703D">
      <w:pPr>
        <w:spacing w:line="360" w:lineRule="auto"/>
        <w:jc w:val="center"/>
        <w:rPr>
          <w:rFonts w:eastAsia="Times New Roman"/>
          <w:sz w:val="20"/>
          <w:szCs w:val="20"/>
          <w:lang w:eastAsia="en-GB"/>
        </w:rPr>
      </w:pPr>
      <w:r w:rsidRPr="00D517B4">
        <w:rPr>
          <w:rFonts w:eastAsia="Times New Roman"/>
          <w:sz w:val="20"/>
          <w:szCs w:val="20"/>
          <w:lang w:eastAsia="en-GB"/>
        </w:rPr>
        <w:t>Thank you for taking your time to complete this form.</w:t>
      </w:r>
    </w:p>
    <w:p w14:paraId="1EDA398F" w14:textId="77777777" w:rsidR="00AA703D" w:rsidRDefault="00AA703D"/>
    <w:p w14:paraId="34DEDCCB" w14:textId="77777777" w:rsidR="00AA703D" w:rsidRDefault="00AA703D"/>
    <w:sectPr w:rsidR="00AA703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8E3CB" w14:textId="77777777" w:rsidR="00337DBC" w:rsidRDefault="00337DBC" w:rsidP="009E69AF">
      <w:pPr>
        <w:spacing w:after="0" w:line="240" w:lineRule="auto"/>
      </w:pPr>
      <w:r>
        <w:separator/>
      </w:r>
    </w:p>
  </w:endnote>
  <w:endnote w:type="continuationSeparator" w:id="0">
    <w:p w14:paraId="51574211" w14:textId="77777777" w:rsidR="00337DBC" w:rsidRDefault="00337DBC" w:rsidP="009E6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1893" w14:textId="77777777" w:rsidR="000444F7" w:rsidRDefault="000444F7">
    <w:pPr>
      <w:pStyle w:val="Footer"/>
    </w:pPr>
    <w:r>
      <w:t xml:space="preserve">FRM100 </w:t>
    </w:r>
    <w:r w:rsidR="009E69AF">
      <w:t xml:space="preserve">Site Feasibility Questionnaire </w:t>
    </w:r>
  </w:p>
  <w:p w14:paraId="0C1920DA" w14:textId="65ED073E" w:rsidR="009E69AF" w:rsidRDefault="009E69AF">
    <w:pPr>
      <w:pStyle w:val="Footer"/>
    </w:pPr>
    <w:r>
      <w:t xml:space="preserve">V1.0 </w:t>
    </w:r>
    <w:r w:rsidR="000444F7">
      <w:t>Review January 2027</w:t>
    </w:r>
  </w:p>
  <w:p w14:paraId="3B0E14A0" w14:textId="77777777" w:rsidR="009E69AF" w:rsidRDefault="009E6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BB0D" w14:textId="77777777" w:rsidR="00337DBC" w:rsidRDefault="00337DBC" w:rsidP="009E69AF">
      <w:pPr>
        <w:spacing w:after="0" w:line="240" w:lineRule="auto"/>
      </w:pPr>
      <w:r>
        <w:separator/>
      </w:r>
    </w:p>
  </w:footnote>
  <w:footnote w:type="continuationSeparator" w:id="0">
    <w:p w14:paraId="04535606" w14:textId="77777777" w:rsidR="00337DBC" w:rsidRDefault="00337DBC" w:rsidP="009E6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B063" w14:textId="034BD9C1" w:rsidR="003E3754" w:rsidRDefault="003E3754">
    <w:pPr>
      <w:pStyle w:val="Header"/>
    </w:pPr>
    <w:r>
      <w:rPr>
        <w:b/>
        <w:noProof/>
        <w:sz w:val="32"/>
        <w:szCs w:val="32"/>
        <w:lang w:eastAsia="en-GB"/>
      </w:rPr>
      <w:drawing>
        <wp:anchor distT="0" distB="0" distL="114300" distR="114300" simplePos="0" relativeHeight="251658240" behindDoc="0" locked="0" layoutInCell="1" allowOverlap="1" wp14:anchorId="366FC52F" wp14:editId="3F133BDE">
          <wp:simplePos x="0" y="0"/>
          <wp:positionH relativeFrom="column">
            <wp:posOffset>3798928</wp:posOffset>
          </wp:positionH>
          <wp:positionV relativeFrom="paragraph">
            <wp:posOffset>-190518</wp:posOffset>
          </wp:positionV>
          <wp:extent cx="2501798" cy="971601"/>
          <wp:effectExtent l="0" t="0" r="0" b="0"/>
          <wp:wrapNone/>
          <wp:docPr id="1" name="Picture 1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websit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798" cy="971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CA81FE" w14:textId="77777777" w:rsidR="003E3754" w:rsidRDefault="003E3754">
    <w:pPr>
      <w:pStyle w:val="Header"/>
    </w:pPr>
  </w:p>
  <w:p w14:paraId="25A533EA" w14:textId="3398C56D" w:rsidR="003E3754" w:rsidRDefault="003E3754">
    <w:pPr>
      <w:pStyle w:val="Header"/>
    </w:pPr>
    <w:r>
      <w:t xml:space="preserve">FRM100 Feasibility Questionnaire </w:t>
    </w:r>
  </w:p>
  <w:p w14:paraId="2A2EE932" w14:textId="77777777" w:rsidR="003E3754" w:rsidRDefault="003E3754">
    <w:pPr>
      <w:pStyle w:val="Header"/>
    </w:pPr>
  </w:p>
  <w:p w14:paraId="0CB733EC" w14:textId="77777777" w:rsidR="003E3754" w:rsidRDefault="003E3754">
    <w:pPr>
      <w:pStyle w:val="Header"/>
    </w:pPr>
  </w:p>
  <w:p w14:paraId="23550B9B" w14:textId="7C5FD3C3" w:rsidR="009E69AF" w:rsidRDefault="009E69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92"/>
    <w:rsid w:val="0003134A"/>
    <w:rsid w:val="000444F7"/>
    <w:rsid w:val="00337DBC"/>
    <w:rsid w:val="00386250"/>
    <w:rsid w:val="003E3754"/>
    <w:rsid w:val="005B11A2"/>
    <w:rsid w:val="00627503"/>
    <w:rsid w:val="00663E08"/>
    <w:rsid w:val="006F71D2"/>
    <w:rsid w:val="00790492"/>
    <w:rsid w:val="009E69AF"/>
    <w:rsid w:val="00AA703D"/>
    <w:rsid w:val="00B12861"/>
    <w:rsid w:val="00B92C68"/>
    <w:rsid w:val="00C20003"/>
    <w:rsid w:val="00C3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EC3C"/>
  <w15:docId w15:val="{FE267F20-DF52-4F9F-9B36-EC60AEB7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492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90492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790492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6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9A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6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9AF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A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Bottrill Fiona</dc:creator>
  <cp:lastModifiedBy>PATMAN, Lauren (ROYAL PAPWORTH HOSPITAL NHS FOUNDATION TRUST)</cp:lastModifiedBy>
  <cp:revision>4</cp:revision>
  <dcterms:created xsi:type="dcterms:W3CDTF">2024-01-22T11:21:00Z</dcterms:created>
  <dcterms:modified xsi:type="dcterms:W3CDTF">2024-01-23T08:06:00Z</dcterms:modified>
</cp:coreProperties>
</file>