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D68F5" w14:textId="51964405" w:rsidR="005052F0" w:rsidRPr="00FB1A31" w:rsidRDefault="00904AE2" w:rsidP="005052F0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0220EF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52E020B2" wp14:editId="5E828E34">
            <wp:extent cx="2488565" cy="72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31A9" w14:textId="77777777" w:rsidR="0094183D" w:rsidRDefault="0094183D" w:rsidP="005052F0">
      <w:pPr>
        <w:rPr>
          <w:rFonts w:ascii="Arial" w:hAnsi="Arial" w:cs="Arial"/>
          <w:b/>
          <w:u w:val="single"/>
          <w:lang w:val="en-GB"/>
        </w:rPr>
      </w:pPr>
    </w:p>
    <w:p w14:paraId="0C594B66" w14:textId="77777777" w:rsidR="00C0285E" w:rsidRDefault="00C0285E" w:rsidP="00C028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FBB4EA4" w14:textId="3D2146E2" w:rsidR="00B37036" w:rsidRPr="00A17B47" w:rsidRDefault="00B37036" w:rsidP="00C02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7B47">
        <w:rPr>
          <w:rFonts w:ascii="Arial" w:hAnsi="Arial" w:cs="Arial"/>
          <w:b/>
          <w:bCs/>
          <w:color w:val="000000"/>
          <w:sz w:val="22"/>
          <w:szCs w:val="22"/>
        </w:rPr>
        <w:t>ROYAL PAPWORTH HOSPITAL INNOVATION FUND</w:t>
      </w:r>
      <w:r w:rsidR="004C30EF">
        <w:rPr>
          <w:rFonts w:ascii="Arial" w:hAnsi="Arial" w:cs="Arial"/>
          <w:b/>
          <w:bCs/>
          <w:color w:val="000000"/>
          <w:sz w:val="22"/>
          <w:szCs w:val="22"/>
        </w:rPr>
        <w:br/>
        <w:t>CHECKLIST</w:t>
      </w:r>
    </w:p>
    <w:p w14:paraId="26CF0301" w14:textId="5073370F" w:rsidR="00A17B47" w:rsidRPr="00072697" w:rsidRDefault="0044504A" w:rsidP="004C30EF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  <w:r w:rsidRPr="00072697">
        <w:rPr>
          <w:rFonts w:ascii="Arial" w:hAnsi="Arial" w:cs="Arial"/>
          <w:color w:val="000000"/>
          <w:sz w:val="22"/>
          <w:szCs w:val="22"/>
        </w:rPr>
        <w:br/>
      </w:r>
    </w:p>
    <w:p w14:paraId="6EB30405" w14:textId="3BE2AAD3" w:rsidR="00A17B47" w:rsidRPr="00A17B47" w:rsidRDefault="00A17B47" w:rsidP="00A17B47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>Review by the Innovation Fund Committee</w:t>
      </w:r>
      <w:r w:rsidR="004C30EF">
        <w:rPr>
          <w:rFonts w:ascii="Arial" w:hAnsi="Arial" w:cs="Arial"/>
          <w:color w:val="000000"/>
          <w:sz w:val="22"/>
          <w:szCs w:val="22"/>
        </w:rPr>
        <w:br/>
      </w:r>
    </w:p>
    <w:p w14:paraId="05F544D9" w14:textId="77777777" w:rsidR="00A17B47" w:rsidRPr="00A17B47" w:rsidRDefault="00A17B47" w:rsidP="00A17B47">
      <w:pPr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 xml:space="preserve">The committee will evaluate applications </w:t>
      </w:r>
      <w:proofErr w:type="gramStart"/>
      <w:r w:rsidRPr="00A17B47">
        <w:rPr>
          <w:rFonts w:ascii="Arial" w:hAnsi="Arial" w:cs="Arial"/>
          <w:color w:val="000000"/>
          <w:sz w:val="22"/>
          <w:szCs w:val="22"/>
        </w:rPr>
        <w:t>according</w:t>
      </w:r>
      <w:proofErr w:type="gramEnd"/>
      <w:r w:rsidRPr="00A17B47">
        <w:rPr>
          <w:rFonts w:ascii="Arial" w:hAnsi="Arial" w:cs="Arial"/>
          <w:color w:val="000000"/>
          <w:sz w:val="22"/>
          <w:szCs w:val="22"/>
        </w:rPr>
        <w:t xml:space="preserve"> the following criteria:</w:t>
      </w:r>
    </w:p>
    <w:p w14:paraId="2D5EDB73" w14:textId="77777777" w:rsidR="00A17B47" w:rsidRPr="00A17B47" w:rsidRDefault="00A17B47" w:rsidP="00A17B4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>- Relevance to Papworth Hospital NHS Foundation Trust</w:t>
      </w:r>
    </w:p>
    <w:p w14:paraId="2B15A179" w14:textId="77777777" w:rsidR="00A17B47" w:rsidRPr="00A17B47" w:rsidRDefault="00A17B47" w:rsidP="00A17B4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>- Feedback from external peer review</w:t>
      </w:r>
    </w:p>
    <w:p w14:paraId="77E05880" w14:textId="77777777" w:rsidR="00A17B47" w:rsidRPr="00A17B47" w:rsidRDefault="00A17B47" w:rsidP="00A17B4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>- Skill mix and experience in project team</w:t>
      </w:r>
    </w:p>
    <w:p w14:paraId="74B01385" w14:textId="77777777" w:rsidR="00A17B47" w:rsidRPr="00A17B47" w:rsidRDefault="00A17B47" w:rsidP="00A17B4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>- Project management arrangements including recruitment timelines</w:t>
      </w:r>
    </w:p>
    <w:p w14:paraId="21E9BA3F" w14:textId="77777777" w:rsidR="00A17B47" w:rsidRPr="00A17B47" w:rsidRDefault="00A17B47" w:rsidP="00A17B4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>- Adequate consideration of ethical, legal and social implications</w:t>
      </w:r>
    </w:p>
    <w:p w14:paraId="1E9AD024" w14:textId="58AE3F0D" w:rsidR="00A17B47" w:rsidRDefault="00A17B47" w:rsidP="00A17B4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A17B47">
        <w:rPr>
          <w:rFonts w:ascii="Arial" w:hAnsi="Arial" w:cs="Arial"/>
          <w:color w:val="000000"/>
          <w:sz w:val="22"/>
          <w:szCs w:val="22"/>
        </w:rPr>
        <w:t>- Appropriate costing and value for money</w:t>
      </w:r>
    </w:p>
    <w:p w14:paraId="2FB5BC00" w14:textId="77777777" w:rsidR="00C0285E" w:rsidRPr="00A17B47" w:rsidRDefault="00C0285E" w:rsidP="00A17B4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</w:p>
    <w:p w14:paraId="342FB2F8" w14:textId="77777777" w:rsidR="00B37036" w:rsidRPr="00A17B47" w:rsidRDefault="00B37036" w:rsidP="00B3703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4CBE36BA" w14:textId="7E31143F" w:rsidR="00635B29" w:rsidRPr="00261854" w:rsidRDefault="00635B29" w:rsidP="004C30EF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</w:p>
    <w:p w14:paraId="1DD3F2A4" w14:textId="77777777" w:rsidR="00B37036" w:rsidRPr="00A17B47" w:rsidRDefault="00B37036" w:rsidP="00A17B47">
      <w:pPr>
        <w:ind w:left="360"/>
        <w:rPr>
          <w:rFonts w:ascii="Arial" w:hAnsi="Arial" w:cs="Arial"/>
          <w:sz w:val="22"/>
          <w:szCs w:val="22"/>
          <w:lang w:val="en-GB"/>
        </w:rPr>
      </w:pPr>
    </w:p>
    <w:sectPr w:rsidR="00B37036" w:rsidRPr="00A17B47" w:rsidSect="00374A91">
      <w:footerReference w:type="even" r:id="rId8"/>
      <w:footerReference w:type="default" r:id="rId9"/>
      <w:pgSz w:w="11907" w:h="16840" w:code="9"/>
      <w:pgMar w:top="851" w:right="70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FDB0B" w14:textId="77777777" w:rsidR="002168A6" w:rsidRDefault="002168A6">
      <w:r>
        <w:separator/>
      </w:r>
    </w:p>
  </w:endnote>
  <w:endnote w:type="continuationSeparator" w:id="0">
    <w:p w14:paraId="285F2B3F" w14:textId="77777777" w:rsidR="002168A6" w:rsidRDefault="002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18E2B" w14:textId="77777777" w:rsidR="007E63EA" w:rsidRDefault="007E63EA" w:rsidP="00B46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7DC24" w14:textId="77777777" w:rsidR="007E63EA" w:rsidRDefault="007E63EA" w:rsidP="00B46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B524A" w14:textId="77777777" w:rsidR="007E63EA" w:rsidRPr="00C21CAA" w:rsidRDefault="007E63EA" w:rsidP="00B46A63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C21CAA">
      <w:rPr>
        <w:rFonts w:ascii="Arial" w:hAnsi="Arial" w:cs="Arial"/>
        <w:sz w:val="22"/>
        <w:szCs w:val="22"/>
      </w:rPr>
      <w:t xml:space="preserve">Page </w:t>
    </w:r>
    <w:r w:rsidRPr="00C21CAA">
      <w:rPr>
        <w:rFonts w:ascii="Arial" w:hAnsi="Arial" w:cs="Arial"/>
        <w:sz w:val="22"/>
        <w:szCs w:val="22"/>
      </w:rPr>
      <w:fldChar w:fldCharType="begin"/>
    </w:r>
    <w:r w:rsidRPr="00C21CAA">
      <w:rPr>
        <w:rFonts w:ascii="Arial" w:hAnsi="Arial" w:cs="Arial"/>
        <w:sz w:val="22"/>
        <w:szCs w:val="22"/>
      </w:rPr>
      <w:instrText xml:space="preserve"> PAGE </w:instrText>
    </w:r>
    <w:r w:rsidRPr="00C21CAA">
      <w:rPr>
        <w:rFonts w:ascii="Arial" w:hAnsi="Arial" w:cs="Arial"/>
        <w:sz w:val="22"/>
        <w:szCs w:val="22"/>
      </w:rPr>
      <w:fldChar w:fldCharType="separate"/>
    </w:r>
    <w:r w:rsidR="008B01D0">
      <w:rPr>
        <w:rFonts w:ascii="Arial" w:hAnsi="Arial" w:cs="Arial"/>
        <w:noProof/>
        <w:sz w:val="22"/>
        <w:szCs w:val="22"/>
      </w:rPr>
      <w:t>2</w:t>
    </w:r>
    <w:r w:rsidRPr="00C21CAA">
      <w:rPr>
        <w:rFonts w:ascii="Arial" w:hAnsi="Arial" w:cs="Arial"/>
        <w:sz w:val="22"/>
        <w:szCs w:val="22"/>
      </w:rPr>
      <w:fldChar w:fldCharType="end"/>
    </w:r>
    <w:r w:rsidRPr="00C21CAA">
      <w:rPr>
        <w:rFonts w:ascii="Arial" w:hAnsi="Arial" w:cs="Arial"/>
        <w:sz w:val="22"/>
        <w:szCs w:val="22"/>
      </w:rPr>
      <w:t xml:space="preserve"> of </w:t>
    </w:r>
    <w:r w:rsidRPr="00C21CAA">
      <w:rPr>
        <w:rFonts w:ascii="Arial" w:hAnsi="Arial" w:cs="Arial"/>
        <w:sz w:val="22"/>
        <w:szCs w:val="22"/>
      </w:rPr>
      <w:fldChar w:fldCharType="begin"/>
    </w:r>
    <w:r w:rsidRPr="00C21CAA">
      <w:rPr>
        <w:rFonts w:ascii="Arial" w:hAnsi="Arial" w:cs="Arial"/>
        <w:sz w:val="22"/>
        <w:szCs w:val="22"/>
      </w:rPr>
      <w:instrText xml:space="preserve"> NUMPAGES </w:instrText>
    </w:r>
    <w:r w:rsidRPr="00C21CAA">
      <w:rPr>
        <w:rFonts w:ascii="Arial" w:hAnsi="Arial" w:cs="Arial"/>
        <w:sz w:val="22"/>
        <w:szCs w:val="22"/>
      </w:rPr>
      <w:fldChar w:fldCharType="separate"/>
    </w:r>
    <w:r w:rsidR="008B01D0">
      <w:rPr>
        <w:rFonts w:ascii="Arial" w:hAnsi="Arial" w:cs="Arial"/>
        <w:noProof/>
        <w:sz w:val="22"/>
        <w:szCs w:val="22"/>
      </w:rPr>
      <w:t>3</w:t>
    </w:r>
    <w:r w:rsidRPr="00C21CAA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68972" w14:textId="77777777" w:rsidR="002168A6" w:rsidRDefault="002168A6">
      <w:r>
        <w:separator/>
      </w:r>
    </w:p>
  </w:footnote>
  <w:footnote w:type="continuationSeparator" w:id="0">
    <w:p w14:paraId="785691DC" w14:textId="77777777" w:rsidR="002168A6" w:rsidRDefault="0021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188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EB3"/>
    <w:multiLevelType w:val="hybridMultilevel"/>
    <w:tmpl w:val="78BC39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636"/>
    <w:multiLevelType w:val="multilevel"/>
    <w:tmpl w:val="748A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8C1AA5"/>
    <w:multiLevelType w:val="hybridMultilevel"/>
    <w:tmpl w:val="BEDA2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52F4"/>
    <w:multiLevelType w:val="hybridMultilevel"/>
    <w:tmpl w:val="561AB3A8"/>
    <w:lvl w:ilvl="0" w:tplc="10C84E6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036906"/>
    <w:multiLevelType w:val="hybridMultilevel"/>
    <w:tmpl w:val="CA8259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B43BE"/>
    <w:multiLevelType w:val="hybridMultilevel"/>
    <w:tmpl w:val="0204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AE7"/>
    <w:multiLevelType w:val="multilevel"/>
    <w:tmpl w:val="8AA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A4F90"/>
    <w:multiLevelType w:val="hybridMultilevel"/>
    <w:tmpl w:val="CBBA53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F04"/>
    <w:multiLevelType w:val="hybridMultilevel"/>
    <w:tmpl w:val="8A8494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385C"/>
    <w:multiLevelType w:val="hybridMultilevel"/>
    <w:tmpl w:val="D5A0D95E"/>
    <w:lvl w:ilvl="0" w:tplc="ADDEB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23AD5"/>
    <w:multiLevelType w:val="hybridMultilevel"/>
    <w:tmpl w:val="C1AEC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4750C"/>
    <w:multiLevelType w:val="hybridMultilevel"/>
    <w:tmpl w:val="F8580F0E"/>
    <w:lvl w:ilvl="0" w:tplc="8EACBE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04ACD"/>
    <w:multiLevelType w:val="hybridMultilevel"/>
    <w:tmpl w:val="9A7042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5DCC"/>
    <w:multiLevelType w:val="hybridMultilevel"/>
    <w:tmpl w:val="5FB64F3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05B41"/>
    <w:multiLevelType w:val="hybridMultilevel"/>
    <w:tmpl w:val="1BF8671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46475"/>
    <w:multiLevelType w:val="hybridMultilevel"/>
    <w:tmpl w:val="6D24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816B8"/>
    <w:multiLevelType w:val="multilevel"/>
    <w:tmpl w:val="B01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BA6078"/>
    <w:multiLevelType w:val="hybridMultilevel"/>
    <w:tmpl w:val="A23C42D2"/>
    <w:lvl w:ilvl="0" w:tplc="D8D86D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843F0"/>
    <w:multiLevelType w:val="hybridMultilevel"/>
    <w:tmpl w:val="292CEE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A96EA2"/>
    <w:multiLevelType w:val="multilevel"/>
    <w:tmpl w:val="69CAEA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B126398"/>
    <w:multiLevelType w:val="hybridMultilevel"/>
    <w:tmpl w:val="94308BEC"/>
    <w:lvl w:ilvl="0" w:tplc="6C7073C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5B9A"/>
    <w:multiLevelType w:val="hybridMultilevel"/>
    <w:tmpl w:val="FC26FD64"/>
    <w:lvl w:ilvl="0" w:tplc="EB62A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549D1"/>
    <w:multiLevelType w:val="multilevel"/>
    <w:tmpl w:val="D62E5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180A00"/>
    <w:multiLevelType w:val="hybridMultilevel"/>
    <w:tmpl w:val="C4DA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4560F"/>
    <w:multiLevelType w:val="hybridMultilevel"/>
    <w:tmpl w:val="8A8494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55320">
    <w:abstractNumId w:val="7"/>
  </w:num>
  <w:num w:numId="2" w16cid:durableId="2041858071">
    <w:abstractNumId w:val="20"/>
  </w:num>
  <w:num w:numId="3" w16cid:durableId="1306427132">
    <w:abstractNumId w:val="4"/>
  </w:num>
  <w:num w:numId="4" w16cid:durableId="466894288">
    <w:abstractNumId w:val="2"/>
  </w:num>
  <w:num w:numId="5" w16cid:durableId="1749182125">
    <w:abstractNumId w:val="19"/>
  </w:num>
  <w:num w:numId="6" w16cid:durableId="839584275">
    <w:abstractNumId w:val="11"/>
  </w:num>
  <w:num w:numId="7" w16cid:durableId="1105035087">
    <w:abstractNumId w:val="22"/>
  </w:num>
  <w:num w:numId="8" w16cid:durableId="2028830212">
    <w:abstractNumId w:val="10"/>
  </w:num>
  <w:num w:numId="9" w16cid:durableId="1028601631">
    <w:abstractNumId w:val="15"/>
  </w:num>
  <w:num w:numId="10" w16cid:durableId="1407457182">
    <w:abstractNumId w:val="14"/>
  </w:num>
  <w:num w:numId="11" w16cid:durableId="358967597">
    <w:abstractNumId w:val="5"/>
  </w:num>
  <w:num w:numId="12" w16cid:durableId="445272413">
    <w:abstractNumId w:val="13"/>
  </w:num>
  <w:num w:numId="13" w16cid:durableId="306663671">
    <w:abstractNumId w:val="8"/>
  </w:num>
  <w:num w:numId="14" w16cid:durableId="672031851">
    <w:abstractNumId w:val="17"/>
  </w:num>
  <w:num w:numId="15" w16cid:durableId="1512487">
    <w:abstractNumId w:val="23"/>
  </w:num>
  <w:num w:numId="16" w16cid:durableId="1988590716">
    <w:abstractNumId w:val="16"/>
  </w:num>
  <w:num w:numId="17" w16cid:durableId="168720231">
    <w:abstractNumId w:val="24"/>
  </w:num>
  <w:num w:numId="18" w16cid:durableId="2130510251">
    <w:abstractNumId w:val="6"/>
  </w:num>
  <w:num w:numId="19" w16cid:durableId="903031843">
    <w:abstractNumId w:val="3"/>
  </w:num>
  <w:num w:numId="20" w16cid:durableId="1932348798">
    <w:abstractNumId w:val="25"/>
  </w:num>
  <w:num w:numId="21" w16cid:durableId="171847699">
    <w:abstractNumId w:val="12"/>
  </w:num>
  <w:num w:numId="22" w16cid:durableId="1982537685">
    <w:abstractNumId w:val="1"/>
  </w:num>
  <w:num w:numId="23" w16cid:durableId="1217668250">
    <w:abstractNumId w:val="0"/>
  </w:num>
  <w:num w:numId="24" w16cid:durableId="240332050">
    <w:abstractNumId w:val="18"/>
  </w:num>
  <w:num w:numId="25" w16cid:durableId="1968051023">
    <w:abstractNumId w:val="21"/>
  </w:num>
  <w:num w:numId="26" w16cid:durableId="1689135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F0"/>
    <w:rsid w:val="0000755A"/>
    <w:rsid w:val="000220EF"/>
    <w:rsid w:val="00024D2D"/>
    <w:rsid w:val="0002685D"/>
    <w:rsid w:val="000308C6"/>
    <w:rsid w:val="00050147"/>
    <w:rsid w:val="000507F3"/>
    <w:rsid w:val="0005284F"/>
    <w:rsid w:val="00070470"/>
    <w:rsid w:val="00072697"/>
    <w:rsid w:val="00083AEF"/>
    <w:rsid w:val="00084BCC"/>
    <w:rsid w:val="000A348F"/>
    <w:rsid w:val="000A6AA9"/>
    <w:rsid w:val="000B2D42"/>
    <w:rsid w:val="000B41FB"/>
    <w:rsid w:val="000C0335"/>
    <w:rsid w:val="000D2524"/>
    <w:rsid w:val="000F7BD4"/>
    <w:rsid w:val="001041C2"/>
    <w:rsid w:val="0011172A"/>
    <w:rsid w:val="001128EB"/>
    <w:rsid w:val="00122D42"/>
    <w:rsid w:val="001241A7"/>
    <w:rsid w:val="001475A9"/>
    <w:rsid w:val="001522A3"/>
    <w:rsid w:val="00170F90"/>
    <w:rsid w:val="00176EF3"/>
    <w:rsid w:val="001841E1"/>
    <w:rsid w:val="001B4C9D"/>
    <w:rsid w:val="001B77EF"/>
    <w:rsid w:val="001C5A88"/>
    <w:rsid w:val="001D56A3"/>
    <w:rsid w:val="001E229F"/>
    <w:rsid w:val="001E3C5D"/>
    <w:rsid w:val="001E7088"/>
    <w:rsid w:val="0020482D"/>
    <w:rsid w:val="002168A6"/>
    <w:rsid w:val="0022185D"/>
    <w:rsid w:val="002272AD"/>
    <w:rsid w:val="002469CA"/>
    <w:rsid w:val="002523BF"/>
    <w:rsid w:val="00255867"/>
    <w:rsid w:val="00261854"/>
    <w:rsid w:val="0027072E"/>
    <w:rsid w:val="002773FC"/>
    <w:rsid w:val="002775C8"/>
    <w:rsid w:val="00283199"/>
    <w:rsid w:val="00284CA4"/>
    <w:rsid w:val="00290B20"/>
    <w:rsid w:val="00297A6D"/>
    <w:rsid w:val="00297AE8"/>
    <w:rsid w:val="002A1C1F"/>
    <w:rsid w:val="002A69FD"/>
    <w:rsid w:val="002C174C"/>
    <w:rsid w:val="002D3867"/>
    <w:rsid w:val="002E5E13"/>
    <w:rsid w:val="002E6A9A"/>
    <w:rsid w:val="00317E3B"/>
    <w:rsid w:val="003318F5"/>
    <w:rsid w:val="00336E0A"/>
    <w:rsid w:val="0035357E"/>
    <w:rsid w:val="00374A91"/>
    <w:rsid w:val="00381F16"/>
    <w:rsid w:val="003F671A"/>
    <w:rsid w:val="004002E8"/>
    <w:rsid w:val="0044504A"/>
    <w:rsid w:val="00477661"/>
    <w:rsid w:val="0049302E"/>
    <w:rsid w:val="0049384F"/>
    <w:rsid w:val="004A14E0"/>
    <w:rsid w:val="004C0371"/>
    <w:rsid w:val="004C30EF"/>
    <w:rsid w:val="004C352C"/>
    <w:rsid w:val="004C75BC"/>
    <w:rsid w:val="004E495D"/>
    <w:rsid w:val="004E6EFC"/>
    <w:rsid w:val="005052F0"/>
    <w:rsid w:val="00513CB3"/>
    <w:rsid w:val="00514E63"/>
    <w:rsid w:val="005168F7"/>
    <w:rsid w:val="00534A60"/>
    <w:rsid w:val="0054702F"/>
    <w:rsid w:val="00562070"/>
    <w:rsid w:val="00594EF3"/>
    <w:rsid w:val="005A733E"/>
    <w:rsid w:val="005B0AB6"/>
    <w:rsid w:val="005B39DD"/>
    <w:rsid w:val="005D28D0"/>
    <w:rsid w:val="005E0107"/>
    <w:rsid w:val="005E488D"/>
    <w:rsid w:val="005E7466"/>
    <w:rsid w:val="005F6733"/>
    <w:rsid w:val="00600066"/>
    <w:rsid w:val="00600C53"/>
    <w:rsid w:val="00627C27"/>
    <w:rsid w:val="00631E21"/>
    <w:rsid w:val="00632121"/>
    <w:rsid w:val="00635B29"/>
    <w:rsid w:val="00635ECB"/>
    <w:rsid w:val="006430D6"/>
    <w:rsid w:val="00646B32"/>
    <w:rsid w:val="0065611B"/>
    <w:rsid w:val="00661FF5"/>
    <w:rsid w:val="00677958"/>
    <w:rsid w:val="006965CA"/>
    <w:rsid w:val="006C33CF"/>
    <w:rsid w:val="006D09CB"/>
    <w:rsid w:val="006F2378"/>
    <w:rsid w:val="006F3DD2"/>
    <w:rsid w:val="006F4649"/>
    <w:rsid w:val="00702308"/>
    <w:rsid w:val="00707B3C"/>
    <w:rsid w:val="0071476C"/>
    <w:rsid w:val="00715128"/>
    <w:rsid w:val="007213DD"/>
    <w:rsid w:val="00740F77"/>
    <w:rsid w:val="00753E6E"/>
    <w:rsid w:val="00757E4A"/>
    <w:rsid w:val="00773F9D"/>
    <w:rsid w:val="00782028"/>
    <w:rsid w:val="007D7257"/>
    <w:rsid w:val="007E414D"/>
    <w:rsid w:val="007E63EA"/>
    <w:rsid w:val="00802024"/>
    <w:rsid w:val="00810BD0"/>
    <w:rsid w:val="00856AED"/>
    <w:rsid w:val="008759C0"/>
    <w:rsid w:val="00875EDD"/>
    <w:rsid w:val="00887E22"/>
    <w:rsid w:val="00890673"/>
    <w:rsid w:val="008A7C3C"/>
    <w:rsid w:val="008B01D0"/>
    <w:rsid w:val="008C1911"/>
    <w:rsid w:val="008E17D9"/>
    <w:rsid w:val="008F2C1E"/>
    <w:rsid w:val="009044DE"/>
    <w:rsid w:val="00904AE2"/>
    <w:rsid w:val="00914406"/>
    <w:rsid w:val="009367EB"/>
    <w:rsid w:val="0094183D"/>
    <w:rsid w:val="009508F3"/>
    <w:rsid w:val="0096560B"/>
    <w:rsid w:val="00986E16"/>
    <w:rsid w:val="009A14F4"/>
    <w:rsid w:val="009A1C56"/>
    <w:rsid w:val="009A7CDA"/>
    <w:rsid w:val="009C6919"/>
    <w:rsid w:val="009D5354"/>
    <w:rsid w:val="009E0A37"/>
    <w:rsid w:val="009E1B1D"/>
    <w:rsid w:val="009E5CF3"/>
    <w:rsid w:val="009F1493"/>
    <w:rsid w:val="00A05833"/>
    <w:rsid w:val="00A17B47"/>
    <w:rsid w:val="00A32B84"/>
    <w:rsid w:val="00A35F98"/>
    <w:rsid w:val="00A47087"/>
    <w:rsid w:val="00A50974"/>
    <w:rsid w:val="00A77130"/>
    <w:rsid w:val="00A948AA"/>
    <w:rsid w:val="00AA3DBF"/>
    <w:rsid w:val="00AC417D"/>
    <w:rsid w:val="00AE1294"/>
    <w:rsid w:val="00AE6A0B"/>
    <w:rsid w:val="00AF2FE9"/>
    <w:rsid w:val="00AF3CB0"/>
    <w:rsid w:val="00AF6DCD"/>
    <w:rsid w:val="00B06C2A"/>
    <w:rsid w:val="00B10F1D"/>
    <w:rsid w:val="00B2455A"/>
    <w:rsid w:val="00B25F75"/>
    <w:rsid w:val="00B26BC9"/>
    <w:rsid w:val="00B37036"/>
    <w:rsid w:val="00B46A63"/>
    <w:rsid w:val="00B852A9"/>
    <w:rsid w:val="00B87505"/>
    <w:rsid w:val="00BA3DBE"/>
    <w:rsid w:val="00BB02BC"/>
    <w:rsid w:val="00BE78C6"/>
    <w:rsid w:val="00C0066F"/>
    <w:rsid w:val="00C0285E"/>
    <w:rsid w:val="00C114BD"/>
    <w:rsid w:val="00C14754"/>
    <w:rsid w:val="00C3650A"/>
    <w:rsid w:val="00C365E0"/>
    <w:rsid w:val="00C64F9D"/>
    <w:rsid w:val="00C65280"/>
    <w:rsid w:val="00CF4D02"/>
    <w:rsid w:val="00D07139"/>
    <w:rsid w:val="00D16432"/>
    <w:rsid w:val="00D41931"/>
    <w:rsid w:val="00D41CB9"/>
    <w:rsid w:val="00D80888"/>
    <w:rsid w:val="00DA13CB"/>
    <w:rsid w:val="00DA2AED"/>
    <w:rsid w:val="00DB0D9D"/>
    <w:rsid w:val="00DC1402"/>
    <w:rsid w:val="00E22F09"/>
    <w:rsid w:val="00E27F75"/>
    <w:rsid w:val="00E332D0"/>
    <w:rsid w:val="00E45A0B"/>
    <w:rsid w:val="00E60B00"/>
    <w:rsid w:val="00E61BC3"/>
    <w:rsid w:val="00E66F50"/>
    <w:rsid w:val="00E77540"/>
    <w:rsid w:val="00E90F50"/>
    <w:rsid w:val="00E954F2"/>
    <w:rsid w:val="00EA2BEA"/>
    <w:rsid w:val="00EA3218"/>
    <w:rsid w:val="00EA4F9A"/>
    <w:rsid w:val="00EA6C4A"/>
    <w:rsid w:val="00EB00B6"/>
    <w:rsid w:val="00EB12A5"/>
    <w:rsid w:val="00EB5157"/>
    <w:rsid w:val="00EF1FC4"/>
    <w:rsid w:val="00EF58B2"/>
    <w:rsid w:val="00F013D4"/>
    <w:rsid w:val="00F01A95"/>
    <w:rsid w:val="00F25208"/>
    <w:rsid w:val="00F36B80"/>
    <w:rsid w:val="00F579F1"/>
    <w:rsid w:val="00F7007C"/>
    <w:rsid w:val="00F81A9F"/>
    <w:rsid w:val="00F8581C"/>
    <w:rsid w:val="00FC20DF"/>
    <w:rsid w:val="00FC38F9"/>
    <w:rsid w:val="00FC599B"/>
    <w:rsid w:val="00FC7489"/>
    <w:rsid w:val="00FD0EDE"/>
    <w:rsid w:val="00FF7A9D"/>
    <w:rsid w:val="308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CA4A1CD"/>
  <w15:docId w15:val="{C6D2F397-297A-4DCA-81A2-42D732D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83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52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52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5052F0"/>
  </w:style>
  <w:style w:type="paragraph" w:styleId="Header">
    <w:name w:val="header"/>
    <w:basedOn w:val="Normal"/>
    <w:link w:val="HeaderChar"/>
    <w:uiPriority w:val="99"/>
    <w:rsid w:val="005052F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5052F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052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2F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36E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C352C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083AE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Single">
    <w:name w:val="Body Single"/>
    <w:basedOn w:val="BodyText"/>
    <w:rsid w:val="000A348F"/>
    <w:pPr>
      <w:spacing w:after="0" w:line="240" w:lineRule="atLeast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48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A348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37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75C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5C8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775C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HUGHES, Victoria (ROYAL PAPWORTH HOSPITAL NHS FOUNDATION TRUST)</cp:lastModifiedBy>
  <cp:revision>2</cp:revision>
  <cp:lastPrinted>2021-03-05T12:27:00Z</cp:lastPrinted>
  <dcterms:created xsi:type="dcterms:W3CDTF">2024-04-26T18:11:00Z</dcterms:created>
  <dcterms:modified xsi:type="dcterms:W3CDTF">2024-04-26T18:11:00Z</dcterms:modified>
</cp:coreProperties>
</file>